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034" w:rsidRPr="00CE2F99" w:rsidRDefault="00783034" w:rsidP="00982B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2F99">
        <w:rPr>
          <w:rFonts w:ascii="Times New Roman" w:hAnsi="Times New Roman" w:cs="Times New Roman"/>
          <w:b/>
          <w:bCs/>
          <w:sz w:val="24"/>
          <w:szCs w:val="24"/>
        </w:rPr>
        <w:t>Информация</w:t>
      </w:r>
      <w:r w:rsidRPr="00CE2F99">
        <w:rPr>
          <w:rFonts w:ascii="Times New Roman" w:hAnsi="Times New Roman" w:cs="Times New Roman"/>
          <w:b/>
          <w:sz w:val="24"/>
          <w:szCs w:val="24"/>
        </w:rPr>
        <w:br/>
      </w:r>
      <w:r w:rsidRPr="00CE2F99">
        <w:rPr>
          <w:rFonts w:ascii="Times New Roman" w:hAnsi="Times New Roman" w:cs="Times New Roman"/>
          <w:b/>
          <w:bCs/>
          <w:sz w:val="24"/>
          <w:szCs w:val="24"/>
        </w:rPr>
        <w:t xml:space="preserve">о результатах экспертизы </w:t>
      </w:r>
      <w:r w:rsidRPr="00CE2F99">
        <w:rPr>
          <w:rFonts w:ascii="Times New Roman" w:eastAsia="MS Mincho" w:hAnsi="Times New Roman" w:cs="Times New Roman"/>
          <w:b/>
          <w:sz w:val="24"/>
          <w:szCs w:val="24"/>
        </w:rPr>
        <w:t xml:space="preserve">по проекту Решения Совета депутатов </w:t>
      </w:r>
      <w:proofErr w:type="spellStart"/>
      <w:r w:rsidRPr="00CE2F99">
        <w:rPr>
          <w:rFonts w:ascii="Times New Roman" w:eastAsia="MS Mincho" w:hAnsi="Times New Roman" w:cs="Times New Roman"/>
          <w:b/>
          <w:sz w:val="24"/>
          <w:szCs w:val="24"/>
        </w:rPr>
        <w:t>Гагинского</w:t>
      </w:r>
      <w:proofErr w:type="spellEnd"/>
      <w:r w:rsidRPr="00CE2F99">
        <w:rPr>
          <w:rFonts w:ascii="Times New Roman" w:eastAsia="MS Mincho" w:hAnsi="Times New Roman" w:cs="Times New Roman"/>
          <w:b/>
          <w:sz w:val="24"/>
          <w:szCs w:val="24"/>
        </w:rPr>
        <w:t xml:space="preserve"> муниципального округа «О внесении изменений в Решение Совета депутатов </w:t>
      </w:r>
      <w:proofErr w:type="spellStart"/>
      <w:r w:rsidRPr="00CE2F99">
        <w:rPr>
          <w:rFonts w:ascii="Times New Roman" w:eastAsia="MS Mincho" w:hAnsi="Times New Roman" w:cs="Times New Roman"/>
          <w:b/>
          <w:sz w:val="24"/>
          <w:szCs w:val="24"/>
        </w:rPr>
        <w:t>Гагинского</w:t>
      </w:r>
      <w:proofErr w:type="spellEnd"/>
      <w:r w:rsidRPr="00CE2F99">
        <w:rPr>
          <w:rFonts w:ascii="Times New Roman" w:eastAsia="MS Mincho" w:hAnsi="Times New Roman" w:cs="Times New Roman"/>
          <w:b/>
          <w:sz w:val="24"/>
          <w:szCs w:val="24"/>
        </w:rPr>
        <w:t xml:space="preserve"> округа от </w:t>
      </w:r>
      <w:r w:rsidR="00743E68">
        <w:rPr>
          <w:rFonts w:ascii="Times New Roman" w:eastAsia="MS Mincho" w:hAnsi="Times New Roman" w:cs="Times New Roman"/>
          <w:b/>
          <w:sz w:val="24"/>
          <w:szCs w:val="24"/>
        </w:rPr>
        <w:t>18</w:t>
      </w:r>
      <w:r w:rsidRPr="00CE2F99">
        <w:rPr>
          <w:rFonts w:ascii="Times New Roman" w:eastAsia="MS Mincho" w:hAnsi="Times New Roman" w:cs="Times New Roman"/>
          <w:b/>
          <w:sz w:val="24"/>
          <w:szCs w:val="24"/>
        </w:rPr>
        <w:t>.12.202</w:t>
      </w:r>
      <w:r w:rsidR="00743E68">
        <w:rPr>
          <w:rFonts w:ascii="Times New Roman" w:eastAsia="MS Mincho" w:hAnsi="Times New Roman" w:cs="Times New Roman"/>
          <w:b/>
          <w:sz w:val="24"/>
          <w:szCs w:val="24"/>
        </w:rPr>
        <w:t>5</w:t>
      </w:r>
      <w:r w:rsidRPr="00CE2F99">
        <w:rPr>
          <w:rFonts w:ascii="Times New Roman" w:eastAsia="MS Mincho" w:hAnsi="Times New Roman" w:cs="Times New Roman"/>
          <w:b/>
          <w:sz w:val="24"/>
          <w:szCs w:val="24"/>
        </w:rPr>
        <w:t>г. №</w:t>
      </w:r>
      <w:r w:rsidR="00743E68">
        <w:rPr>
          <w:rFonts w:ascii="Times New Roman" w:eastAsia="MS Mincho" w:hAnsi="Times New Roman" w:cs="Times New Roman"/>
          <w:b/>
          <w:sz w:val="24"/>
          <w:szCs w:val="24"/>
        </w:rPr>
        <w:t>71</w:t>
      </w:r>
      <w:r w:rsidRPr="00CE2F99">
        <w:rPr>
          <w:rFonts w:ascii="Times New Roman" w:eastAsia="MS Mincho" w:hAnsi="Times New Roman" w:cs="Times New Roman"/>
          <w:b/>
          <w:sz w:val="24"/>
          <w:szCs w:val="24"/>
        </w:rPr>
        <w:t xml:space="preserve"> «О бюджете </w:t>
      </w:r>
      <w:proofErr w:type="spellStart"/>
      <w:r w:rsidRPr="00CE2F99">
        <w:rPr>
          <w:rFonts w:ascii="Times New Roman" w:eastAsia="MS Mincho" w:hAnsi="Times New Roman" w:cs="Times New Roman"/>
          <w:b/>
          <w:sz w:val="24"/>
          <w:szCs w:val="24"/>
        </w:rPr>
        <w:t>Гагинского</w:t>
      </w:r>
      <w:proofErr w:type="spellEnd"/>
      <w:r w:rsidRPr="00CE2F99">
        <w:rPr>
          <w:rFonts w:ascii="Times New Roman" w:eastAsia="MS Mincho" w:hAnsi="Times New Roman" w:cs="Times New Roman"/>
          <w:b/>
          <w:sz w:val="24"/>
          <w:szCs w:val="24"/>
        </w:rPr>
        <w:t xml:space="preserve"> муниципального округа на 202</w:t>
      </w:r>
      <w:r w:rsidR="00743E68">
        <w:rPr>
          <w:rFonts w:ascii="Times New Roman" w:eastAsia="MS Mincho" w:hAnsi="Times New Roman" w:cs="Times New Roman"/>
          <w:b/>
          <w:sz w:val="24"/>
          <w:szCs w:val="24"/>
        </w:rPr>
        <w:t>6</w:t>
      </w:r>
      <w:r w:rsidRPr="00CE2F99">
        <w:rPr>
          <w:rFonts w:ascii="Times New Roman" w:eastAsia="MS Mincho" w:hAnsi="Times New Roman" w:cs="Times New Roman"/>
          <w:b/>
          <w:sz w:val="24"/>
          <w:szCs w:val="24"/>
        </w:rPr>
        <w:t xml:space="preserve"> год и на плановый период 202</w:t>
      </w:r>
      <w:r w:rsidR="00743E68">
        <w:rPr>
          <w:rFonts w:ascii="Times New Roman" w:eastAsia="MS Mincho" w:hAnsi="Times New Roman" w:cs="Times New Roman"/>
          <w:b/>
          <w:sz w:val="24"/>
          <w:szCs w:val="24"/>
        </w:rPr>
        <w:t>7</w:t>
      </w:r>
      <w:r w:rsidRPr="00CE2F99">
        <w:rPr>
          <w:rFonts w:ascii="Times New Roman" w:eastAsia="MS Mincho" w:hAnsi="Times New Roman" w:cs="Times New Roman"/>
          <w:b/>
          <w:sz w:val="24"/>
          <w:szCs w:val="24"/>
        </w:rPr>
        <w:t xml:space="preserve"> и 202</w:t>
      </w:r>
      <w:r w:rsidR="00743E68">
        <w:rPr>
          <w:rFonts w:ascii="Times New Roman" w:eastAsia="MS Mincho" w:hAnsi="Times New Roman" w:cs="Times New Roman"/>
          <w:b/>
          <w:sz w:val="24"/>
          <w:szCs w:val="24"/>
        </w:rPr>
        <w:t>8</w:t>
      </w:r>
      <w:r w:rsidRPr="00CE2F99">
        <w:rPr>
          <w:rFonts w:ascii="Times New Roman" w:eastAsia="MS Mincho" w:hAnsi="Times New Roman" w:cs="Times New Roman"/>
          <w:b/>
          <w:sz w:val="24"/>
          <w:szCs w:val="24"/>
        </w:rPr>
        <w:t xml:space="preserve"> годов»</w:t>
      </w:r>
      <w:r w:rsidR="00165C3E" w:rsidRPr="00CE2F99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r w:rsidR="000021CA">
        <w:rPr>
          <w:rFonts w:ascii="Times New Roman" w:eastAsia="MS Mincho" w:hAnsi="Times New Roman" w:cs="Times New Roman"/>
          <w:sz w:val="24"/>
          <w:szCs w:val="24"/>
        </w:rPr>
        <w:t>(с изменениями от 2</w:t>
      </w:r>
      <w:r w:rsidR="00236F11">
        <w:rPr>
          <w:rFonts w:ascii="Times New Roman" w:eastAsia="MS Mincho" w:hAnsi="Times New Roman" w:cs="Times New Roman"/>
          <w:sz w:val="24"/>
          <w:szCs w:val="24"/>
        </w:rPr>
        <w:t>6</w:t>
      </w:r>
      <w:r w:rsidR="000021CA">
        <w:rPr>
          <w:rFonts w:ascii="Times New Roman" w:eastAsia="MS Mincho" w:hAnsi="Times New Roman" w:cs="Times New Roman"/>
          <w:sz w:val="24"/>
          <w:szCs w:val="24"/>
        </w:rPr>
        <w:t>.02.202</w:t>
      </w:r>
      <w:r w:rsidR="00236F11">
        <w:rPr>
          <w:rFonts w:ascii="Times New Roman" w:eastAsia="MS Mincho" w:hAnsi="Times New Roman" w:cs="Times New Roman"/>
          <w:sz w:val="24"/>
          <w:szCs w:val="24"/>
        </w:rPr>
        <w:t>6</w:t>
      </w:r>
      <w:r w:rsidR="000021CA">
        <w:rPr>
          <w:rFonts w:ascii="Times New Roman" w:eastAsia="MS Mincho" w:hAnsi="Times New Roman" w:cs="Times New Roman"/>
          <w:sz w:val="24"/>
          <w:szCs w:val="24"/>
        </w:rPr>
        <w:t>г.№</w:t>
      </w:r>
      <w:r w:rsidR="00236F11">
        <w:rPr>
          <w:rFonts w:ascii="Times New Roman" w:eastAsia="MS Mincho" w:hAnsi="Times New Roman" w:cs="Times New Roman"/>
          <w:sz w:val="24"/>
          <w:szCs w:val="24"/>
        </w:rPr>
        <w:t>1, от 18.02.2026г.№6</w:t>
      </w:r>
      <w:r w:rsidR="000021CA">
        <w:rPr>
          <w:rFonts w:ascii="Times New Roman" w:eastAsia="MS Mincho" w:hAnsi="Times New Roman" w:cs="Times New Roman"/>
          <w:sz w:val="24"/>
          <w:szCs w:val="24"/>
        </w:rPr>
        <w:t>)</w:t>
      </w:r>
    </w:p>
    <w:p w:rsidR="00783034" w:rsidRPr="00CE2F99" w:rsidRDefault="00783034" w:rsidP="00982B6E">
      <w:pPr>
        <w:pStyle w:val="a3"/>
        <w:shd w:val="clear" w:color="auto" w:fill="FFFFFF"/>
        <w:spacing w:before="0" w:beforeAutospacing="0" w:after="0" w:afterAutospacing="0"/>
        <w:ind w:firstLine="709"/>
        <w:jc w:val="center"/>
      </w:pPr>
    </w:p>
    <w:p w:rsidR="00783034" w:rsidRPr="00743E68" w:rsidRDefault="00783034" w:rsidP="00982B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пункта 1.</w:t>
      </w:r>
      <w:r w:rsidR="000801A4"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плана работы Контрольно-счетной комиссии </w:t>
      </w:r>
      <w:proofErr w:type="spellStart"/>
      <w:r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Гагинского</w:t>
      </w:r>
      <w:proofErr w:type="spellEnd"/>
      <w:r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3E6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 Нижегородской области (далее – КСК) на 202</w:t>
      </w:r>
      <w:r w:rsidR="00743E68" w:rsidRPr="00743E6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43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год, утвержденного </w:t>
      </w:r>
      <w:r w:rsidR="000801A4" w:rsidRPr="00743E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распоряжением</w:t>
      </w:r>
      <w:r w:rsidRPr="00743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58F6" w:rsidRPr="00743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председателя КСК </w:t>
      </w:r>
      <w:r w:rsidRPr="00743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8C4EF5" w:rsidRPr="00743E68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743E68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</w:t>
      </w:r>
      <w:r w:rsidR="00743E68" w:rsidRPr="00743E6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43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</w:t>
      </w:r>
      <w:r w:rsidR="00743E68" w:rsidRPr="00743E68">
        <w:rPr>
          <w:rFonts w:ascii="Times New Roman" w:eastAsia="Times New Roman" w:hAnsi="Times New Roman" w:cs="Times New Roman"/>
          <w:sz w:val="24"/>
          <w:szCs w:val="24"/>
          <w:lang w:eastAsia="ru-RU"/>
        </w:rPr>
        <w:t>41-р</w:t>
      </w:r>
      <w:r w:rsidRPr="00743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 подготовлено заключение по результатам рассмотрения проекта </w:t>
      </w:r>
      <w:r w:rsidR="004F58F6" w:rsidRPr="00743E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Pr="00743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58F6" w:rsidRPr="00743E68">
        <w:rPr>
          <w:rFonts w:ascii="Times New Roman" w:eastAsia="MS Mincho" w:hAnsi="Times New Roman" w:cs="Times New Roman"/>
          <w:sz w:val="24"/>
          <w:szCs w:val="24"/>
        </w:rPr>
        <w:t xml:space="preserve">Совета депутатов </w:t>
      </w:r>
      <w:proofErr w:type="spellStart"/>
      <w:r w:rsidR="004F58F6" w:rsidRPr="00743E68">
        <w:rPr>
          <w:rFonts w:ascii="Times New Roman" w:eastAsia="MS Mincho" w:hAnsi="Times New Roman" w:cs="Times New Roman"/>
          <w:sz w:val="24"/>
          <w:szCs w:val="24"/>
        </w:rPr>
        <w:t>Гагинского</w:t>
      </w:r>
      <w:proofErr w:type="spellEnd"/>
      <w:r w:rsidR="004F58F6" w:rsidRPr="00743E68">
        <w:rPr>
          <w:rFonts w:ascii="Times New Roman" w:eastAsia="MS Mincho" w:hAnsi="Times New Roman" w:cs="Times New Roman"/>
          <w:sz w:val="24"/>
          <w:szCs w:val="24"/>
        </w:rPr>
        <w:t xml:space="preserve"> муниципального округа «О внесении изменений в Решение Совета депутатов </w:t>
      </w:r>
      <w:proofErr w:type="spellStart"/>
      <w:r w:rsidR="004F58F6" w:rsidRPr="00743E68">
        <w:rPr>
          <w:rFonts w:ascii="Times New Roman" w:eastAsia="MS Mincho" w:hAnsi="Times New Roman" w:cs="Times New Roman"/>
          <w:sz w:val="24"/>
          <w:szCs w:val="24"/>
        </w:rPr>
        <w:t>Гагинского</w:t>
      </w:r>
      <w:proofErr w:type="spellEnd"/>
      <w:r w:rsidR="004F58F6" w:rsidRPr="00743E68">
        <w:rPr>
          <w:rFonts w:ascii="Times New Roman" w:eastAsia="MS Mincho" w:hAnsi="Times New Roman" w:cs="Times New Roman"/>
          <w:sz w:val="24"/>
          <w:szCs w:val="24"/>
        </w:rPr>
        <w:t xml:space="preserve"> округа от </w:t>
      </w:r>
      <w:r w:rsidR="00743E68" w:rsidRPr="00743E68">
        <w:rPr>
          <w:rFonts w:ascii="Times New Roman" w:eastAsia="MS Mincho" w:hAnsi="Times New Roman" w:cs="Times New Roman"/>
          <w:sz w:val="24"/>
          <w:szCs w:val="24"/>
        </w:rPr>
        <w:t>18</w:t>
      </w:r>
      <w:r w:rsidR="004F58F6" w:rsidRPr="00743E68">
        <w:rPr>
          <w:rFonts w:ascii="Times New Roman" w:eastAsia="MS Mincho" w:hAnsi="Times New Roman" w:cs="Times New Roman"/>
          <w:sz w:val="24"/>
          <w:szCs w:val="24"/>
        </w:rPr>
        <w:t>.12.202</w:t>
      </w:r>
      <w:r w:rsidR="00743E68" w:rsidRPr="00743E68">
        <w:rPr>
          <w:rFonts w:ascii="Times New Roman" w:eastAsia="MS Mincho" w:hAnsi="Times New Roman" w:cs="Times New Roman"/>
          <w:sz w:val="24"/>
          <w:szCs w:val="24"/>
        </w:rPr>
        <w:t>5</w:t>
      </w:r>
      <w:r w:rsidR="004F58F6" w:rsidRPr="00743E68">
        <w:rPr>
          <w:rFonts w:ascii="Times New Roman" w:eastAsia="MS Mincho" w:hAnsi="Times New Roman" w:cs="Times New Roman"/>
          <w:sz w:val="24"/>
          <w:szCs w:val="24"/>
        </w:rPr>
        <w:t>г. №</w:t>
      </w:r>
      <w:r w:rsidR="00743E68" w:rsidRPr="00743E68">
        <w:rPr>
          <w:rFonts w:ascii="Times New Roman" w:eastAsia="MS Mincho" w:hAnsi="Times New Roman" w:cs="Times New Roman"/>
          <w:sz w:val="24"/>
          <w:szCs w:val="24"/>
        </w:rPr>
        <w:t>71</w:t>
      </w:r>
      <w:r w:rsidR="004F58F6" w:rsidRPr="00743E68">
        <w:rPr>
          <w:rFonts w:ascii="Times New Roman" w:eastAsia="MS Mincho" w:hAnsi="Times New Roman" w:cs="Times New Roman"/>
          <w:sz w:val="24"/>
          <w:szCs w:val="24"/>
        </w:rPr>
        <w:t xml:space="preserve"> «О бюджете </w:t>
      </w:r>
      <w:proofErr w:type="spellStart"/>
      <w:r w:rsidR="004F58F6" w:rsidRPr="00743E68">
        <w:rPr>
          <w:rFonts w:ascii="Times New Roman" w:eastAsia="MS Mincho" w:hAnsi="Times New Roman" w:cs="Times New Roman"/>
          <w:sz w:val="24"/>
          <w:szCs w:val="24"/>
        </w:rPr>
        <w:t>Гагинского</w:t>
      </w:r>
      <w:proofErr w:type="spellEnd"/>
      <w:r w:rsidR="004F58F6" w:rsidRPr="00743E68">
        <w:rPr>
          <w:rFonts w:ascii="Times New Roman" w:eastAsia="MS Mincho" w:hAnsi="Times New Roman" w:cs="Times New Roman"/>
          <w:sz w:val="24"/>
          <w:szCs w:val="24"/>
        </w:rPr>
        <w:t xml:space="preserve"> муниципального округа на 202</w:t>
      </w:r>
      <w:r w:rsidR="00236F11">
        <w:rPr>
          <w:rFonts w:ascii="Times New Roman" w:eastAsia="MS Mincho" w:hAnsi="Times New Roman" w:cs="Times New Roman"/>
          <w:sz w:val="24"/>
          <w:szCs w:val="24"/>
        </w:rPr>
        <w:t>6</w:t>
      </w:r>
      <w:r w:rsidR="004F58F6" w:rsidRPr="00743E68">
        <w:rPr>
          <w:rFonts w:ascii="Times New Roman" w:eastAsia="MS Mincho" w:hAnsi="Times New Roman" w:cs="Times New Roman"/>
          <w:sz w:val="24"/>
          <w:szCs w:val="24"/>
        </w:rPr>
        <w:t xml:space="preserve"> год и на плановый период 202</w:t>
      </w:r>
      <w:r w:rsidR="00236F11">
        <w:rPr>
          <w:rFonts w:ascii="Times New Roman" w:eastAsia="MS Mincho" w:hAnsi="Times New Roman" w:cs="Times New Roman"/>
          <w:sz w:val="24"/>
          <w:szCs w:val="24"/>
        </w:rPr>
        <w:t>7</w:t>
      </w:r>
      <w:r w:rsidR="004F58F6" w:rsidRPr="00743E68">
        <w:rPr>
          <w:rFonts w:ascii="Times New Roman" w:eastAsia="MS Mincho" w:hAnsi="Times New Roman" w:cs="Times New Roman"/>
          <w:sz w:val="24"/>
          <w:szCs w:val="24"/>
        </w:rPr>
        <w:t xml:space="preserve"> и 202</w:t>
      </w:r>
      <w:r w:rsidR="00236F11">
        <w:rPr>
          <w:rFonts w:ascii="Times New Roman" w:eastAsia="MS Mincho" w:hAnsi="Times New Roman" w:cs="Times New Roman"/>
          <w:sz w:val="24"/>
          <w:szCs w:val="24"/>
        </w:rPr>
        <w:t>8</w:t>
      </w:r>
      <w:r w:rsidR="004F58F6" w:rsidRPr="00743E68">
        <w:rPr>
          <w:rFonts w:ascii="Times New Roman" w:eastAsia="MS Mincho" w:hAnsi="Times New Roman" w:cs="Times New Roman"/>
          <w:sz w:val="24"/>
          <w:szCs w:val="24"/>
        </w:rPr>
        <w:t xml:space="preserve"> годов»</w:t>
      </w:r>
      <w:r w:rsidR="000021CA" w:rsidRPr="00743E68">
        <w:rPr>
          <w:rFonts w:ascii="Times New Roman" w:eastAsia="MS Mincho" w:hAnsi="Times New Roman" w:cs="Times New Roman"/>
          <w:sz w:val="24"/>
          <w:szCs w:val="24"/>
        </w:rPr>
        <w:t xml:space="preserve"> (с изменениями от 2</w:t>
      </w:r>
      <w:r w:rsidR="00236F11">
        <w:rPr>
          <w:rFonts w:ascii="Times New Roman" w:eastAsia="MS Mincho" w:hAnsi="Times New Roman" w:cs="Times New Roman"/>
          <w:sz w:val="24"/>
          <w:szCs w:val="24"/>
        </w:rPr>
        <w:t>6</w:t>
      </w:r>
      <w:r w:rsidR="000021CA" w:rsidRPr="00743E68">
        <w:rPr>
          <w:rFonts w:ascii="Times New Roman" w:eastAsia="MS Mincho" w:hAnsi="Times New Roman" w:cs="Times New Roman"/>
          <w:sz w:val="24"/>
          <w:szCs w:val="24"/>
        </w:rPr>
        <w:t>.02.202</w:t>
      </w:r>
      <w:r w:rsidR="00236F11">
        <w:rPr>
          <w:rFonts w:ascii="Times New Roman" w:eastAsia="MS Mincho" w:hAnsi="Times New Roman" w:cs="Times New Roman"/>
          <w:sz w:val="24"/>
          <w:szCs w:val="24"/>
        </w:rPr>
        <w:t>6</w:t>
      </w:r>
      <w:r w:rsidR="000021CA" w:rsidRPr="00743E68">
        <w:rPr>
          <w:rFonts w:ascii="Times New Roman" w:eastAsia="MS Mincho" w:hAnsi="Times New Roman" w:cs="Times New Roman"/>
          <w:sz w:val="24"/>
          <w:szCs w:val="24"/>
        </w:rPr>
        <w:t>г.№</w:t>
      </w:r>
      <w:r w:rsidR="00236F11">
        <w:rPr>
          <w:rFonts w:ascii="Times New Roman" w:eastAsia="MS Mincho" w:hAnsi="Times New Roman" w:cs="Times New Roman"/>
          <w:sz w:val="24"/>
          <w:szCs w:val="24"/>
        </w:rPr>
        <w:t>1, от 18.02.2026г.№6</w:t>
      </w:r>
      <w:r w:rsidR="000021CA" w:rsidRPr="00743E68">
        <w:rPr>
          <w:rFonts w:ascii="Times New Roman" w:eastAsia="MS Mincho" w:hAnsi="Times New Roman" w:cs="Times New Roman"/>
          <w:sz w:val="24"/>
          <w:szCs w:val="24"/>
        </w:rPr>
        <w:t>)</w:t>
      </w:r>
      <w:r w:rsidRPr="00743E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58F6" w:rsidRPr="00743E68" w:rsidRDefault="004F58F6" w:rsidP="00982B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3034" w:rsidRPr="00743E68" w:rsidRDefault="00783034" w:rsidP="00982B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Внесение изменений </w:t>
      </w:r>
      <w:r w:rsidR="00AF7C6A" w:rsidRPr="00743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основном </w:t>
      </w:r>
      <w:r w:rsidRPr="00743E68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связано с изменением</w:t>
      </w:r>
      <w:r w:rsidR="00D4778A" w:rsidRPr="00743E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43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объема безвозмездных поступлений из федерального </w:t>
      </w:r>
      <w:r w:rsidR="004F58F6" w:rsidRPr="00743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областного </w:t>
      </w:r>
      <w:r w:rsidRPr="00743E68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бюджета.</w:t>
      </w:r>
    </w:p>
    <w:p w:rsidR="00783034" w:rsidRPr="00ED5348" w:rsidRDefault="00783034" w:rsidP="00982B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E6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вносимых изменений основные параметры бюджета</w:t>
      </w:r>
      <w:r w:rsidR="004F58F6" w:rsidRPr="00743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F58F6" w:rsidRPr="00743E68">
        <w:rPr>
          <w:rFonts w:ascii="Times New Roman" w:eastAsia="Times New Roman" w:hAnsi="Times New Roman" w:cs="Times New Roman"/>
          <w:sz w:val="24"/>
          <w:szCs w:val="24"/>
          <w:lang w:eastAsia="ru-RU"/>
        </w:rPr>
        <w:t>Гагинского</w:t>
      </w:r>
      <w:proofErr w:type="spellEnd"/>
      <w:r w:rsidR="004F58F6" w:rsidRPr="00743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58F6"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</w:t>
      </w:r>
      <w:r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составят:</w:t>
      </w:r>
    </w:p>
    <w:p w:rsidR="00D56B48" w:rsidRPr="00ED5348" w:rsidRDefault="00783034" w:rsidP="00982B6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3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</w:t>
      </w:r>
      <w:r w:rsidR="00743E68" w:rsidRPr="00ED53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ED53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год:</w:t>
      </w:r>
      <w:r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доходы: </w:t>
      </w:r>
      <w:r w:rsidR="00236F11">
        <w:rPr>
          <w:rFonts w:ascii="Times New Roman" w:eastAsia="Times New Roman" w:hAnsi="Times New Roman" w:cs="Times New Roman"/>
          <w:sz w:val="24"/>
          <w:szCs w:val="24"/>
          <w:lang w:eastAsia="ru-RU"/>
        </w:rPr>
        <w:t>773 437,5</w:t>
      </w:r>
      <w:r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t> тыс. рублей (</w:t>
      </w:r>
      <w:r w:rsidR="00743E68"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увеличены</w:t>
      </w:r>
      <w:r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236F11">
        <w:rPr>
          <w:rFonts w:ascii="Times New Roman" w:eastAsia="Times New Roman" w:hAnsi="Times New Roman" w:cs="Times New Roman"/>
          <w:sz w:val="24"/>
          <w:szCs w:val="24"/>
          <w:lang w:eastAsia="ru-RU"/>
        </w:rPr>
        <w:t>30 372,9</w:t>
      </w:r>
      <w:r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t> тыс. рублей),</w:t>
      </w:r>
      <w:r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расходы: </w:t>
      </w:r>
      <w:r w:rsidR="00743E68"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t>774 221,6</w:t>
      </w:r>
      <w:r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t> тыс. рублей (</w:t>
      </w:r>
      <w:r w:rsidR="00743E68"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увеличены</w:t>
      </w:r>
      <w:r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236F11">
        <w:rPr>
          <w:rFonts w:ascii="Times New Roman" w:eastAsia="Times New Roman" w:hAnsi="Times New Roman" w:cs="Times New Roman"/>
          <w:sz w:val="24"/>
          <w:szCs w:val="24"/>
          <w:lang w:eastAsia="ru-RU"/>
        </w:rPr>
        <w:t>30 372,9</w:t>
      </w:r>
      <w:r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t> тыс. рублей),</w:t>
      </w:r>
      <w:r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дефицит: «-» </w:t>
      </w:r>
      <w:r w:rsidR="00743E68"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t>31 157,0</w:t>
      </w:r>
      <w:r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t> тыс. рублей (</w:t>
      </w:r>
      <w:r w:rsidR="00236F11" w:rsidRPr="00ED5348">
        <w:rPr>
          <w:rFonts w:ascii="Times New Roman" w:hAnsi="Times New Roman" w:cs="Times New Roman"/>
          <w:sz w:val="24"/>
          <w:szCs w:val="24"/>
          <w:shd w:val="clear" w:color="auto" w:fill="FFFFFF"/>
        </w:rPr>
        <w:t>без изменений</w:t>
      </w:r>
      <w:r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A20BA" w:rsidRPr="00ED53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202</w:t>
      </w:r>
      <w:r w:rsidR="00743E68" w:rsidRPr="00ED53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7</w:t>
      </w:r>
      <w:r w:rsidR="008A20BA" w:rsidRPr="00ED53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год:</w:t>
      </w:r>
      <w:r w:rsidR="008A20BA" w:rsidRPr="00ED5348">
        <w:rPr>
          <w:rFonts w:ascii="Times New Roman" w:hAnsi="Times New Roman" w:cs="Times New Roman"/>
          <w:sz w:val="24"/>
          <w:szCs w:val="24"/>
        </w:rPr>
        <w:br/>
      </w:r>
      <w:r w:rsidR="008A20BA" w:rsidRPr="00ED53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доходы: </w:t>
      </w:r>
      <w:r w:rsidR="00236F11">
        <w:rPr>
          <w:rFonts w:ascii="Times New Roman" w:hAnsi="Times New Roman" w:cs="Times New Roman"/>
          <w:sz w:val="24"/>
          <w:szCs w:val="24"/>
          <w:shd w:val="clear" w:color="auto" w:fill="FFFFFF"/>
        </w:rPr>
        <w:t>737 419,9</w:t>
      </w:r>
      <w:r w:rsidR="008A20BA" w:rsidRPr="00ED53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тыс. рублей (</w:t>
      </w:r>
      <w:r w:rsidR="00236F11"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увеличены</w:t>
      </w:r>
      <w:r w:rsidR="00743E68"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236F11">
        <w:rPr>
          <w:rFonts w:ascii="Times New Roman" w:eastAsia="Times New Roman" w:hAnsi="Times New Roman" w:cs="Times New Roman"/>
          <w:sz w:val="24"/>
          <w:szCs w:val="24"/>
          <w:lang w:eastAsia="ru-RU"/>
        </w:rPr>
        <w:t>248,6</w:t>
      </w:r>
      <w:r w:rsidR="00743E68"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t> тыс. рублей</w:t>
      </w:r>
      <w:r w:rsidR="008A20BA" w:rsidRPr="00ED5348">
        <w:rPr>
          <w:rFonts w:ascii="Times New Roman" w:hAnsi="Times New Roman" w:cs="Times New Roman"/>
          <w:sz w:val="24"/>
          <w:szCs w:val="24"/>
          <w:shd w:val="clear" w:color="auto" w:fill="FFFFFF"/>
        </w:rPr>
        <w:t>);</w:t>
      </w:r>
      <w:r w:rsidR="008A20BA" w:rsidRPr="00ED5348">
        <w:rPr>
          <w:rFonts w:ascii="Times New Roman" w:hAnsi="Times New Roman" w:cs="Times New Roman"/>
          <w:sz w:val="24"/>
          <w:szCs w:val="24"/>
        </w:rPr>
        <w:br/>
      </w:r>
      <w:r w:rsidR="008A20BA" w:rsidRPr="00ED53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расходы: </w:t>
      </w:r>
      <w:r w:rsidR="00236F11">
        <w:rPr>
          <w:rFonts w:ascii="Times New Roman" w:hAnsi="Times New Roman" w:cs="Times New Roman"/>
          <w:sz w:val="24"/>
          <w:szCs w:val="24"/>
          <w:shd w:val="clear" w:color="auto" w:fill="FFFFFF"/>
        </w:rPr>
        <w:t>737 419,9</w:t>
      </w:r>
      <w:r w:rsidR="008A20BA" w:rsidRPr="00ED53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тыс. рублей (</w:t>
      </w:r>
      <w:r w:rsidR="00743E68"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увеличены на </w:t>
      </w:r>
      <w:r w:rsidR="00236F11">
        <w:rPr>
          <w:rFonts w:ascii="Times New Roman" w:eastAsia="Times New Roman" w:hAnsi="Times New Roman" w:cs="Times New Roman"/>
          <w:sz w:val="24"/>
          <w:szCs w:val="24"/>
          <w:lang w:eastAsia="ru-RU"/>
        </w:rPr>
        <w:t>248,6</w:t>
      </w:r>
      <w:r w:rsidR="00743E68"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t> тыс. рублей</w:t>
      </w:r>
      <w:r w:rsidR="008A20BA" w:rsidRPr="00ED5348">
        <w:rPr>
          <w:rFonts w:ascii="Times New Roman" w:hAnsi="Times New Roman" w:cs="Times New Roman"/>
          <w:sz w:val="24"/>
          <w:szCs w:val="24"/>
          <w:shd w:val="clear" w:color="auto" w:fill="FFFFFF"/>
        </w:rPr>
        <w:t>);</w:t>
      </w:r>
      <w:r w:rsidR="008A20BA" w:rsidRPr="00ED5348">
        <w:rPr>
          <w:rFonts w:ascii="Times New Roman" w:hAnsi="Times New Roman" w:cs="Times New Roman"/>
          <w:sz w:val="24"/>
          <w:szCs w:val="24"/>
        </w:rPr>
        <w:br/>
      </w:r>
      <w:r w:rsidR="008A20BA" w:rsidRPr="00ED5348">
        <w:rPr>
          <w:rFonts w:ascii="Times New Roman" w:hAnsi="Times New Roman" w:cs="Times New Roman"/>
          <w:sz w:val="24"/>
          <w:szCs w:val="24"/>
          <w:shd w:val="clear" w:color="auto" w:fill="FFFFFF"/>
        </w:rPr>
        <w:t>дефицит: 0,0 тыс.</w:t>
      </w:r>
      <w:r w:rsidR="00611280" w:rsidRPr="00ED53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A20BA" w:rsidRPr="00ED5348">
        <w:rPr>
          <w:rFonts w:ascii="Times New Roman" w:hAnsi="Times New Roman" w:cs="Times New Roman"/>
          <w:sz w:val="24"/>
          <w:szCs w:val="24"/>
          <w:shd w:val="clear" w:color="auto" w:fill="FFFFFF"/>
        </w:rPr>
        <w:t>рублей (</w:t>
      </w:r>
      <w:r w:rsidR="00ED5348" w:rsidRPr="00ED5348">
        <w:rPr>
          <w:rFonts w:ascii="Times New Roman" w:hAnsi="Times New Roman" w:cs="Times New Roman"/>
          <w:sz w:val="24"/>
          <w:szCs w:val="24"/>
          <w:shd w:val="clear" w:color="auto" w:fill="FFFFFF"/>
        </w:rPr>
        <w:t>без изменений</w:t>
      </w:r>
      <w:r w:rsidR="008A20BA" w:rsidRPr="00ED5348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  <w:r w:rsidR="008A20BA" w:rsidRPr="00ED5348">
        <w:rPr>
          <w:rFonts w:ascii="Times New Roman" w:hAnsi="Times New Roman" w:cs="Times New Roman"/>
          <w:sz w:val="24"/>
          <w:szCs w:val="24"/>
        </w:rPr>
        <w:br/>
      </w:r>
      <w:r w:rsidR="008A20BA" w:rsidRPr="00ED53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202</w:t>
      </w:r>
      <w:r w:rsidR="00743E68" w:rsidRPr="00ED53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8</w:t>
      </w:r>
      <w:r w:rsidR="008A20BA" w:rsidRPr="00ED53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год:</w:t>
      </w:r>
      <w:r w:rsidR="008A20BA" w:rsidRPr="00ED5348">
        <w:rPr>
          <w:rFonts w:ascii="Times New Roman" w:hAnsi="Times New Roman" w:cs="Times New Roman"/>
          <w:sz w:val="24"/>
          <w:szCs w:val="24"/>
        </w:rPr>
        <w:br/>
      </w:r>
      <w:r w:rsidR="008A20BA" w:rsidRPr="00ED53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доходы: </w:t>
      </w:r>
      <w:r w:rsidR="00236F11">
        <w:rPr>
          <w:rFonts w:ascii="Times New Roman" w:hAnsi="Times New Roman" w:cs="Times New Roman"/>
          <w:sz w:val="24"/>
          <w:szCs w:val="24"/>
          <w:shd w:val="clear" w:color="auto" w:fill="FFFFFF"/>
        </w:rPr>
        <w:t>776 433,0</w:t>
      </w:r>
      <w:r w:rsidR="008A20BA" w:rsidRPr="00ED53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тыс.</w:t>
      </w:r>
      <w:r w:rsidR="00611280" w:rsidRPr="00ED53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A20BA" w:rsidRPr="00ED5348">
        <w:rPr>
          <w:rFonts w:ascii="Times New Roman" w:hAnsi="Times New Roman" w:cs="Times New Roman"/>
          <w:sz w:val="24"/>
          <w:szCs w:val="24"/>
          <w:shd w:val="clear" w:color="auto" w:fill="FFFFFF"/>
        </w:rPr>
        <w:t>рублей (</w:t>
      </w:r>
      <w:r w:rsidR="00236F11"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увеличены</w:t>
      </w:r>
      <w:r w:rsidR="00743E68"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236F11">
        <w:rPr>
          <w:rFonts w:ascii="Times New Roman" w:eastAsia="Times New Roman" w:hAnsi="Times New Roman" w:cs="Times New Roman"/>
          <w:sz w:val="24"/>
          <w:szCs w:val="24"/>
          <w:lang w:eastAsia="ru-RU"/>
        </w:rPr>
        <w:t>248,6</w:t>
      </w:r>
      <w:r w:rsidR="00743E68"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t> тыс. рублей</w:t>
      </w:r>
      <w:r w:rsidR="008A20BA" w:rsidRPr="00ED5348">
        <w:rPr>
          <w:rFonts w:ascii="Times New Roman" w:hAnsi="Times New Roman" w:cs="Times New Roman"/>
          <w:sz w:val="24"/>
          <w:szCs w:val="24"/>
          <w:shd w:val="clear" w:color="auto" w:fill="FFFFFF"/>
        </w:rPr>
        <w:t>);</w:t>
      </w:r>
      <w:r w:rsidR="008A20BA" w:rsidRPr="00ED5348">
        <w:rPr>
          <w:rFonts w:ascii="Times New Roman" w:hAnsi="Times New Roman" w:cs="Times New Roman"/>
          <w:sz w:val="24"/>
          <w:szCs w:val="24"/>
        </w:rPr>
        <w:br/>
      </w:r>
      <w:r w:rsidR="008A20BA" w:rsidRPr="00ED53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расходы: </w:t>
      </w:r>
      <w:r w:rsidR="00236F11">
        <w:rPr>
          <w:rFonts w:ascii="Times New Roman" w:hAnsi="Times New Roman" w:cs="Times New Roman"/>
          <w:sz w:val="24"/>
          <w:szCs w:val="24"/>
          <w:shd w:val="clear" w:color="auto" w:fill="FFFFFF"/>
        </w:rPr>
        <w:t>776 433,0</w:t>
      </w:r>
      <w:bookmarkStart w:id="0" w:name="_GoBack"/>
      <w:bookmarkEnd w:id="0"/>
      <w:r w:rsidR="008A20BA" w:rsidRPr="00ED53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тыс.</w:t>
      </w:r>
      <w:r w:rsidR="00611280" w:rsidRPr="00ED53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A20BA" w:rsidRPr="00ED5348">
        <w:rPr>
          <w:rFonts w:ascii="Times New Roman" w:hAnsi="Times New Roman" w:cs="Times New Roman"/>
          <w:sz w:val="24"/>
          <w:szCs w:val="24"/>
          <w:shd w:val="clear" w:color="auto" w:fill="FFFFFF"/>
        </w:rPr>
        <w:t>рублей (</w:t>
      </w:r>
      <w:r w:rsidR="00236F11"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увеличены</w:t>
      </w:r>
      <w:r w:rsidR="00743E68"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236F11">
        <w:rPr>
          <w:rFonts w:ascii="Times New Roman" w:eastAsia="Times New Roman" w:hAnsi="Times New Roman" w:cs="Times New Roman"/>
          <w:sz w:val="24"/>
          <w:szCs w:val="24"/>
          <w:lang w:eastAsia="ru-RU"/>
        </w:rPr>
        <w:t>248,6</w:t>
      </w:r>
      <w:r w:rsidR="00743E68"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t> тыс. рублей</w:t>
      </w:r>
      <w:r w:rsidR="008A20BA" w:rsidRPr="00ED5348">
        <w:rPr>
          <w:rFonts w:ascii="Times New Roman" w:hAnsi="Times New Roman" w:cs="Times New Roman"/>
          <w:sz w:val="24"/>
          <w:szCs w:val="24"/>
          <w:shd w:val="clear" w:color="auto" w:fill="FFFFFF"/>
        </w:rPr>
        <w:t>);</w:t>
      </w:r>
      <w:r w:rsidR="008A20BA" w:rsidRPr="00ED5348">
        <w:rPr>
          <w:rFonts w:ascii="Times New Roman" w:hAnsi="Times New Roman" w:cs="Times New Roman"/>
          <w:sz w:val="24"/>
          <w:szCs w:val="24"/>
        </w:rPr>
        <w:br/>
      </w:r>
      <w:r w:rsidR="008A20BA" w:rsidRPr="00ED5348">
        <w:rPr>
          <w:rFonts w:ascii="Times New Roman" w:hAnsi="Times New Roman" w:cs="Times New Roman"/>
          <w:sz w:val="24"/>
          <w:szCs w:val="24"/>
          <w:shd w:val="clear" w:color="auto" w:fill="FFFFFF"/>
        </w:rPr>
        <w:t>дефицит: 0,0 тыс.</w:t>
      </w:r>
      <w:r w:rsidR="00611280" w:rsidRPr="00ED53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A20BA" w:rsidRPr="00ED5348">
        <w:rPr>
          <w:rFonts w:ascii="Times New Roman" w:hAnsi="Times New Roman" w:cs="Times New Roman"/>
          <w:sz w:val="24"/>
          <w:szCs w:val="24"/>
          <w:shd w:val="clear" w:color="auto" w:fill="FFFFFF"/>
        </w:rPr>
        <w:t>рублей (</w:t>
      </w:r>
      <w:r w:rsidR="00ED5348" w:rsidRPr="00ED5348">
        <w:rPr>
          <w:rFonts w:ascii="Times New Roman" w:hAnsi="Times New Roman" w:cs="Times New Roman"/>
          <w:sz w:val="24"/>
          <w:szCs w:val="24"/>
          <w:shd w:val="clear" w:color="auto" w:fill="FFFFFF"/>
        </w:rPr>
        <w:t>без изменений</w:t>
      </w:r>
      <w:r w:rsidR="008A20BA" w:rsidRPr="00ED5348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p w:rsidR="00982B6E" w:rsidRPr="00ED5348" w:rsidRDefault="00982B6E" w:rsidP="00982B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3034" w:rsidRPr="00ED5348" w:rsidRDefault="00783034" w:rsidP="00982B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заключении КС</w:t>
      </w:r>
      <w:r w:rsidR="00982B6E"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2B6E"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дает полный анализ распределения</w:t>
      </w:r>
      <w:r w:rsidR="00AF7C6A"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поступившей</w:t>
      </w:r>
      <w:r w:rsidR="00982B6E"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доходной </w:t>
      </w:r>
      <w:r w:rsidR="00AF7C6A"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части, а также </w:t>
      </w:r>
      <w:r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</w:t>
      </w:r>
      <w:r w:rsidR="00AF7C6A"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t>ает</w:t>
      </w:r>
      <w:r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внимание на необходимость</w:t>
      </w:r>
      <w:r w:rsidR="00AF7C6A"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7C6A" w:rsidRPr="00ED5348">
        <w:rPr>
          <w:rFonts w:ascii="Times New Roman" w:hAnsi="Times New Roman" w:cs="Times New Roman"/>
          <w:shd w:val="clear" w:color="auto" w:fill="FFFFFF"/>
        </w:rPr>
        <w:t>внести изменения в действующие нормативно правовые акты.</w:t>
      </w:r>
    </w:p>
    <w:p w:rsidR="00AF7C6A" w:rsidRPr="00CE2F99" w:rsidRDefault="00783034" w:rsidP="00982B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E6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F7C6A"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  <w:r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7C6A"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онтрольно-счетной </w:t>
      </w:r>
      <w:r w:rsidR="00AF7C6A"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</w:p>
    <w:p w:rsidR="00AF7C6A" w:rsidRPr="00CE2F99" w:rsidRDefault="00AF7C6A" w:rsidP="00AF7C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Гагинского</w:t>
      </w:r>
      <w:proofErr w:type="spellEnd"/>
      <w:r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</w:p>
    <w:p w:rsidR="00783034" w:rsidRPr="00CE2F99" w:rsidRDefault="00783034" w:rsidP="00AF7C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Нижегородской области     </w:t>
      </w:r>
      <w:r w:rsidR="00AF7C6A"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F7C6A"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F7C6A"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F7C6A"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F7C6A"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F7C6A"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F7C6A"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F7C6A"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F7C6A"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="00AF7C6A"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F7C6A"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F7C6A"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Сиземов</w:t>
      </w:r>
      <w:proofErr w:type="spellEnd"/>
    </w:p>
    <w:p w:rsidR="00EB1E8C" w:rsidRPr="00CE2F99" w:rsidRDefault="00EB1E8C" w:rsidP="00982B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EB1E8C" w:rsidRPr="00CE2F99" w:rsidSect="00982B6E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A340E"/>
    <w:multiLevelType w:val="multilevel"/>
    <w:tmpl w:val="8152B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ED63FC"/>
    <w:multiLevelType w:val="multilevel"/>
    <w:tmpl w:val="1234B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034"/>
    <w:rsid w:val="00000B73"/>
    <w:rsid w:val="000021CA"/>
    <w:rsid w:val="00010851"/>
    <w:rsid w:val="00014927"/>
    <w:rsid w:val="000210EB"/>
    <w:rsid w:val="00031F1C"/>
    <w:rsid w:val="00041052"/>
    <w:rsid w:val="000446C3"/>
    <w:rsid w:val="0006768C"/>
    <w:rsid w:val="00070285"/>
    <w:rsid w:val="00075E53"/>
    <w:rsid w:val="000801A4"/>
    <w:rsid w:val="000861D7"/>
    <w:rsid w:val="000A003A"/>
    <w:rsid w:val="000A0DFF"/>
    <w:rsid w:val="000A1422"/>
    <w:rsid w:val="000B1F70"/>
    <w:rsid w:val="000B6F94"/>
    <w:rsid w:val="000C79F8"/>
    <w:rsid w:val="000E6E4D"/>
    <w:rsid w:val="000F32B5"/>
    <w:rsid w:val="000F385C"/>
    <w:rsid w:val="0012293D"/>
    <w:rsid w:val="00122AFE"/>
    <w:rsid w:val="00123616"/>
    <w:rsid w:val="00124F43"/>
    <w:rsid w:val="001327C7"/>
    <w:rsid w:val="00133F79"/>
    <w:rsid w:val="0013759C"/>
    <w:rsid w:val="001531C9"/>
    <w:rsid w:val="001542F6"/>
    <w:rsid w:val="00165C3E"/>
    <w:rsid w:val="0017408F"/>
    <w:rsid w:val="00182841"/>
    <w:rsid w:val="00183F3E"/>
    <w:rsid w:val="001A024B"/>
    <w:rsid w:val="001A2631"/>
    <w:rsid w:val="001A36E3"/>
    <w:rsid w:val="001A42A7"/>
    <w:rsid w:val="001A4D79"/>
    <w:rsid w:val="001A7294"/>
    <w:rsid w:val="001B0432"/>
    <w:rsid w:val="001B4C42"/>
    <w:rsid w:val="001B632B"/>
    <w:rsid w:val="001C1FD8"/>
    <w:rsid w:val="001C457B"/>
    <w:rsid w:val="001E0599"/>
    <w:rsid w:val="001E3257"/>
    <w:rsid w:val="001E358C"/>
    <w:rsid w:val="001E63DD"/>
    <w:rsid w:val="001F260E"/>
    <w:rsid w:val="001F3734"/>
    <w:rsid w:val="002131DE"/>
    <w:rsid w:val="00217DEF"/>
    <w:rsid w:val="002304E3"/>
    <w:rsid w:val="0023091B"/>
    <w:rsid w:val="002356CF"/>
    <w:rsid w:val="00235877"/>
    <w:rsid w:val="00236F11"/>
    <w:rsid w:val="00253B4E"/>
    <w:rsid w:val="002565EC"/>
    <w:rsid w:val="00257ABA"/>
    <w:rsid w:val="00284F7E"/>
    <w:rsid w:val="002850E8"/>
    <w:rsid w:val="002859C6"/>
    <w:rsid w:val="002874F0"/>
    <w:rsid w:val="00297E31"/>
    <w:rsid w:val="002A0A5C"/>
    <w:rsid w:val="002B19A5"/>
    <w:rsid w:val="002B75DC"/>
    <w:rsid w:val="002C6F4A"/>
    <w:rsid w:val="002E08D4"/>
    <w:rsid w:val="002E5C6F"/>
    <w:rsid w:val="002F3FBC"/>
    <w:rsid w:val="002F71F2"/>
    <w:rsid w:val="00301480"/>
    <w:rsid w:val="00301B7E"/>
    <w:rsid w:val="003028C4"/>
    <w:rsid w:val="00303B8E"/>
    <w:rsid w:val="00313480"/>
    <w:rsid w:val="0032551B"/>
    <w:rsid w:val="00332E76"/>
    <w:rsid w:val="00344922"/>
    <w:rsid w:val="00357414"/>
    <w:rsid w:val="003658AB"/>
    <w:rsid w:val="0036653C"/>
    <w:rsid w:val="00377CC4"/>
    <w:rsid w:val="0038388A"/>
    <w:rsid w:val="00386E55"/>
    <w:rsid w:val="003879B8"/>
    <w:rsid w:val="00390B0A"/>
    <w:rsid w:val="003A7E8E"/>
    <w:rsid w:val="003B36A5"/>
    <w:rsid w:val="003B71A0"/>
    <w:rsid w:val="003B7D88"/>
    <w:rsid w:val="003D4768"/>
    <w:rsid w:val="003E3F43"/>
    <w:rsid w:val="003E5ABD"/>
    <w:rsid w:val="003F25A9"/>
    <w:rsid w:val="003F5566"/>
    <w:rsid w:val="0041149F"/>
    <w:rsid w:val="00413676"/>
    <w:rsid w:val="004215E3"/>
    <w:rsid w:val="0043439E"/>
    <w:rsid w:val="00436C3E"/>
    <w:rsid w:val="004476B4"/>
    <w:rsid w:val="0046183B"/>
    <w:rsid w:val="00461BF0"/>
    <w:rsid w:val="00467D9A"/>
    <w:rsid w:val="0047223D"/>
    <w:rsid w:val="00473440"/>
    <w:rsid w:val="00473AC0"/>
    <w:rsid w:val="00481686"/>
    <w:rsid w:val="00482BD2"/>
    <w:rsid w:val="004A0422"/>
    <w:rsid w:val="004A41C8"/>
    <w:rsid w:val="004C008A"/>
    <w:rsid w:val="004C0192"/>
    <w:rsid w:val="004E42BC"/>
    <w:rsid w:val="004F4986"/>
    <w:rsid w:val="004F58F6"/>
    <w:rsid w:val="00521856"/>
    <w:rsid w:val="005273DA"/>
    <w:rsid w:val="0053154E"/>
    <w:rsid w:val="00532592"/>
    <w:rsid w:val="00546946"/>
    <w:rsid w:val="00547141"/>
    <w:rsid w:val="005473AF"/>
    <w:rsid w:val="005577A0"/>
    <w:rsid w:val="00564F2A"/>
    <w:rsid w:val="005703AD"/>
    <w:rsid w:val="00581034"/>
    <w:rsid w:val="005876C6"/>
    <w:rsid w:val="005914E4"/>
    <w:rsid w:val="00591582"/>
    <w:rsid w:val="0059541E"/>
    <w:rsid w:val="005A7707"/>
    <w:rsid w:val="005B3499"/>
    <w:rsid w:val="005B3594"/>
    <w:rsid w:val="005B3DC7"/>
    <w:rsid w:val="005B45C7"/>
    <w:rsid w:val="005D2335"/>
    <w:rsid w:val="005D7B18"/>
    <w:rsid w:val="005E143B"/>
    <w:rsid w:val="005E1EDB"/>
    <w:rsid w:val="005F02F1"/>
    <w:rsid w:val="005F1C2E"/>
    <w:rsid w:val="005F4D1F"/>
    <w:rsid w:val="00603794"/>
    <w:rsid w:val="00611280"/>
    <w:rsid w:val="00617AF2"/>
    <w:rsid w:val="00622A37"/>
    <w:rsid w:val="00630922"/>
    <w:rsid w:val="006515C2"/>
    <w:rsid w:val="006559DD"/>
    <w:rsid w:val="00662E26"/>
    <w:rsid w:val="006651A0"/>
    <w:rsid w:val="00667F00"/>
    <w:rsid w:val="00670849"/>
    <w:rsid w:val="00675742"/>
    <w:rsid w:val="00682411"/>
    <w:rsid w:val="006836E8"/>
    <w:rsid w:val="00686933"/>
    <w:rsid w:val="00690131"/>
    <w:rsid w:val="006927DC"/>
    <w:rsid w:val="006A2A58"/>
    <w:rsid w:val="006B6EDD"/>
    <w:rsid w:val="006C06B1"/>
    <w:rsid w:val="006F0A97"/>
    <w:rsid w:val="006F0BD9"/>
    <w:rsid w:val="006F12C0"/>
    <w:rsid w:val="006F50A8"/>
    <w:rsid w:val="006F5945"/>
    <w:rsid w:val="00702DC9"/>
    <w:rsid w:val="00705676"/>
    <w:rsid w:val="007106FA"/>
    <w:rsid w:val="00732529"/>
    <w:rsid w:val="00732954"/>
    <w:rsid w:val="00743E68"/>
    <w:rsid w:val="00745995"/>
    <w:rsid w:val="00746001"/>
    <w:rsid w:val="00747AC3"/>
    <w:rsid w:val="007532BF"/>
    <w:rsid w:val="00757DB4"/>
    <w:rsid w:val="00763B73"/>
    <w:rsid w:val="00767085"/>
    <w:rsid w:val="007804BB"/>
    <w:rsid w:val="00783034"/>
    <w:rsid w:val="007830E9"/>
    <w:rsid w:val="007B67AB"/>
    <w:rsid w:val="007C57ED"/>
    <w:rsid w:val="007D2B56"/>
    <w:rsid w:val="007D459C"/>
    <w:rsid w:val="007E5643"/>
    <w:rsid w:val="007F1D4F"/>
    <w:rsid w:val="0080585B"/>
    <w:rsid w:val="00817009"/>
    <w:rsid w:val="0081772F"/>
    <w:rsid w:val="0082117C"/>
    <w:rsid w:val="008229A8"/>
    <w:rsid w:val="008314E5"/>
    <w:rsid w:val="00831F52"/>
    <w:rsid w:val="00846CD6"/>
    <w:rsid w:val="008569B9"/>
    <w:rsid w:val="0086184A"/>
    <w:rsid w:val="00862B85"/>
    <w:rsid w:val="00870227"/>
    <w:rsid w:val="00873216"/>
    <w:rsid w:val="008809CF"/>
    <w:rsid w:val="00885203"/>
    <w:rsid w:val="00885C4B"/>
    <w:rsid w:val="008864A1"/>
    <w:rsid w:val="00887460"/>
    <w:rsid w:val="0088784D"/>
    <w:rsid w:val="008925FF"/>
    <w:rsid w:val="008A20BA"/>
    <w:rsid w:val="008A3E00"/>
    <w:rsid w:val="008B0148"/>
    <w:rsid w:val="008B68E0"/>
    <w:rsid w:val="008C4EF5"/>
    <w:rsid w:val="008D0DA4"/>
    <w:rsid w:val="008D105A"/>
    <w:rsid w:val="008D1CE1"/>
    <w:rsid w:val="008D4A58"/>
    <w:rsid w:val="008E2CC3"/>
    <w:rsid w:val="008E7269"/>
    <w:rsid w:val="008F6462"/>
    <w:rsid w:val="0090054C"/>
    <w:rsid w:val="00907082"/>
    <w:rsid w:val="00907220"/>
    <w:rsid w:val="0091543E"/>
    <w:rsid w:val="00924790"/>
    <w:rsid w:val="00937820"/>
    <w:rsid w:val="00940038"/>
    <w:rsid w:val="0094038A"/>
    <w:rsid w:val="00950C63"/>
    <w:rsid w:val="0095549D"/>
    <w:rsid w:val="0096780D"/>
    <w:rsid w:val="00972755"/>
    <w:rsid w:val="00982B6E"/>
    <w:rsid w:val="009934F5"/>
    <w:rsid w:val="009A4153"/>
    <w:rsid w:val="009A7E32"/>
    <w:rsid w:val="009B1E9B"/>
    <w:rsid w:val="009C1C41"/>
    <w:rsid w:val="009C2D09"/>
    <w:rsid w:val="009C4D66"/>
    <w:rsid w:val="009D3A06"/>
    <w:rsid w:val="009E0494"/>
    <w:rsid w:val="009E16C8"/>
    <w:rsid w:val="009E6AD7"/>
    <w:rsid w:val="009F36D2"/>
    <w:rsid w:val="009F4C13"/>
    <w:rsid w:val="00A0084A"/>
    <w:rsid w:val="00A11CF5"/>
    <w:rsid w:val="00A36AD4"/>
    <w:rsid w:val="00A36CDC"/>
    <w:rsid w:val="00A406AF"/>
    <w:rsid w:val="00A4308F"/>
    <w:rsid w:val="00A71488"/>
    <w:rsid w:val="00A84545"/>
    <w:rsid w:val="00A918EB"/>
    <w:rsid w:val="00A946A1"/>
    <w:rsid w:val="00A94A99"/>
    <w:rsid w:val="00AB0F83"/>
    <w:rsid w:val="00AB20D9"/>
    <w:rsid w:val="00AC054A"/>
    <w:rsid w:val="00AC1359"/>
    <w:rsid w:val="00AC4988"/>
    <w:rsid w:val="00AD216C"/>
    <w:rsid w:val="00AD56EC"/>
    <w:rsid w:val="00AE5259"/>
    <w:rsid w:val="00AE5E81"/>
    <w:rsid w:val="00AF62E3"/>
    <w:rsid w:val="00AF66DF"/>
    <w:rsid w:val="00AF7C6A"/>
    <w:rsid w:val="00B033F0"/>
    <w:rsid w:val="00B042AB"/>
    <w:rsid w:val="00B16BBC"/>
    <w:rsid w:val="00B25A73"/>
    <w:rsid w:val="00B26F3C"/>
    <w:rsid w:val="00B27B74"/>
    <w:rsid w:val="00B27D02"/>
    <w:rsid w:val="00B451AD"/>
    <w:rsid w:val="00B56060"/>
    <w:rsid w:val="00B56209"/>
    <w:rsid w:val="00B616CA"/>
    <w:rsid w:val="00B669AB"/>
    <w:rsid w:val="00B766DA"/>
    <w:rsid w:val="00B76F04"/>
    <w:rsid w:val="00B778D6"/>
    <w:rsid w:val="00B838DD"/>
    <w:rsid w:val="00B90C7B"/>
    <w:rsid w:val="00B94413"/>
    <w:rsid w:val="00BA69D4"/>
    <w:rsid w:val="00BB53D3"/>
    <w:rsid w:val="00BD5142"/>
    <w:rsid w:val="00BE29EA"/>
    <w:rsid w:val="00BE432E"/>
    <w:rsid w:val="00BF2B16"/>
    <w:rsid w:val="00BF58F1"/>
    <w:rsid w:val="00BF6001"/>
    <w:rsid w:val="00C04B2A"/>
    <w:rsid w:val="00C30482"/>
    <w:rsid w:val="00C36446"/>
    <w:rsid w:val="00C37669"/>
    <w:rsid w:val="00C410BA"/>
    <w:rsid w:val="00C439E4"/>
    <w:rsid w:val="00C515FA"/>
    <w:rsid w:val="00C619CD"/>
    <w:rsid w:val="00C67BEB"/>
    <w:rsid w:val="00C81113"/>
    <w:rsid w:val="00C832C8"/>
    <w:rsid w:val="00C83AC6"/>
    <w:rsid w:val="00C84F4F"/>
    <w:rsid w:val="00C9366D"/>
    <w:rsid w:val="00C95389"/>
    <w:rsid w:val="00C97A98"/>
    <w:rsid w:val="00CA01A8"/>
    <w:rsid w:val="00CB15A0"/>
    <w:rsid w:val="00CB28AA"/>
    <w:rsid w:val="00CC6301"/>
    <w:rsid w:val="00CD0FC4"/>
    <w:rsid w:val="00CD0FCB"/>
    <w:rsid w:val="00CD3840"/>
    <w:rsid w:val="00CE0B43"/>
    <w:rsid w:val="00CE2F99"/>
    <w:rsid w:val="00CE7905"/>
    <w:rsid w:val="00D1347C"/>
    <w:rsid w:val="00D16924"/>
    <w:rsid w:val="00D271B6"/>
    <w:rsid w:val="00D27845"/>
    <w:rsid w:val="00D33A12"/>
    <w:rsid w:val="00D36B79"/>
    <w:rsid w:val="00D46FE1"/>
    <w:rsid w:val="00D4778A"/>
    <w:rsid w:val="00D5488F"/>
    <w:rsid w:val="00D56B48"/>
    <w:rsid w:val="00D6278E"/>
    <w:rsid w:val="00D64201"/>
    <w:rsid w:val="00D7189E"/>
    <w:rsid w:val="00D823ED"/>
    <w:rsid w:val="00D83325"/>
    <w:rsid w:val="00D96DEE"/>
    <w:rsid w:val="00DA485F"/>
    <w:rsid w:val="00DD4772"/>
    <w:rsid w:val="00DE46E3"/>
    <w:rsid w:val="00DF4BD0"/>
    <w:rsid w:val="00E00086"/>
    <w:rsid w:val="00E04CF0"/>
    <w:rsid w:val="00E13077"/>
    <w:rsid w:val="00E36089"/>
    <w:rsid w:val="00E37DD5"/>
    <w:rsid w:val="00E5140E"/>
    <w:rsid w:val="00E677EA"/>
    <w:rsid w:val="00E7149E"/>
    <w:rsid w:val="00E71C41"/>
    <w:rsid w:val="00E72638"/>
    <w:rsid w:val="00E85C17"/>
    <w:rsid w:val="00E93213"/>
    <w:rsid w:val="00EA239A"/>
    <w:rsid w:val="00EB1E8C"/>
    <w:rsid w:val="00ED5348"/>
    <w:rsid w:val="00EE183E"/>
    <w:rsid w:val="00EE20B3"/>
    <w:rsid w:val="00EF33CE"/>
    <w:rsid w:val="00EF71E6"/>
    <w:rsid w:val="00F069ED"/>
    <w:rsid w:val="00F079D5"/>
    <w:rsid w:val="00F119D1"/>
    <w:rsid w:val="00F16909"/>
    <w:rsid w:val="00F20906"/>
    <w:rsid w:val="00F23074"/>
    <w:rsid w:val="00F3133F"/>
    <w:rsid w:val="00F32A2F"/>
    <w:rsid w:val="00F41DDF"/>
    <w:rsid w:val="00F46DA4"/>
    <w:rsid w:val="00F47208"/>
    <w:rsid w:val="00F60BF2"/>
    <w:rsid w:val="00F710F5"/>
    <w:rsid w:val="00F73427"/>
    <w:rsid w:val="00F921DA"/>
    <w:rsid w:val="00FA2DBD"/>
    <w:rsid w:val="00FB4501"/>
    <w:rsid w:val="00FB6436"/>
    <w:rsid w:val="00FB7AE6"/>
    <w:rsid w:val="00FC1AA8"/>
    <w:rsid w:val="00FC2A7B"/>
    <w:rsid w:val="00FD1774"/>
    <w:rsid w:val="00FD2052"/>
    <w:rsid w:val="00FE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FC7F2"/>
  <w15:chartTrackingRefBased/>
  <w15:docId w15:val="{194313E3-4752-42C4-862D-B50C01529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741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3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semiHidden/>
    <w:rsid w:val="0078303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78303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57414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2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2025-02-25T07:18:00Z</cp:lastPrinted>
  <dcterms:created xsi:type="dcterms:W3CDTF">2023-02-21T13:17:00Z</dcterms:created>
  <dcterms:modified xsi:type="dcterms:W3CDTF">2026-04-17T11:57:00Z</dcterms:modified>
</cp:coreProperties>
</file>