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196" w:rsidRPr="007736B8" w:rsidRDefault="00C24196" w:rsidP="007736B8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Опросный лист</w:t>
      </w:r>
    </w:p>
    <w:p w:rsidR="00E87A4F" w:rsidRPr="00E87A4F" w:rsidRDefault="00C24196" w:rsidP="00E87A4F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для проведения публичных консультаций</w:t>
      </w:r>
      <w:r w:rsidR="00E87A4F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 xml:space="preserve"> </w:t>
      </w:r>
      <w:proofErr w:type="gramStart"/>
      <w:r w:rsidR="00E87A4F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по</w:t>
      </w:r>
      <w:proofErr w:type="gramEnd"/>
    </w:p>
    <w:p w:rsidR="00CA729C" w:rsidRPr="008D4EC3" w:rsidRDefault="00E87A4F" w:rsidP="00CA729C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E87A4F">
        <w:rPr>
          <w:b/>
          <w:sz w:val="28"/>
          <w:szCs w:val="28"/>
        </w:rPr>
        <w:t>роект</w:t>
      </w:r>
      <w:r>
        <w:rPr>
          <w:b/>
          <w:sz w:val="28"/>
          <w:szCs w:val="28"/>
        </w:rPr>
        <w:t>у</w:t>
      </w:r>
      <w:r w:rsidRPr="00E87A4F">
        <w:rPr>
          <w:b/>
          <w:sz w:val="28"/>
          <w:szCs w:val="28"/>
        </w:rPr>
        <w:t xml:space="preserve"> </w:t>
      </w:r>
      <w:r w:rsidR="00210236">
        <w:rPr>
          <w:b/>
          <w:color w:val="1A171B"/>
          <w:sz w:val="28"/>
          <w:szCs w:val="28"/>
        </w:rPr>
        <w:t>Р</w:t>
      </w:r>
      <w:r w:rsidR="00CA729C">
        <w:rPr>
          <w:b/>
          <w:color w:val="1A171B"/>
          <w:sz w:val="28"/>
          <w:szCs w:val="28"/>
        </w:rPr>
        <w:t>ешения</w:t>
      </w:r>
      <w:r w:rsidR="00F23E02" w:rsidRPr="00F23E02">
        <w:rPr>
          <w:b/>
          <w:color w:val="1A171B"/>
          <w:sz w:val="28"/>
          <w:szCs w:val="28"/>
        </w:rPr>
        <w:t xml:space="preserve"> </w:t>
      </w:r>
      <w:r w:rsidR="00CA729C">
        <w:rPr>
          <w:b/>
          <w:sz w:val="28"/>
          <w:szCs w:val="28"/>
        </w:rPr>
        <w:t>Совета депутатов</w:t>
      </w:r>
      <w:r w:rsidR="00CA729C" w:rsidRPr="008D4EC3">
        <w:rPr>
          <w:b/>
          <w:sz w:val="28"/>
          <w:szCs w:val="28"/>
        </w:rPr>
        <w:t xml:space="preserve"> </w:t>
      </w:r>
      <w:proofErr w:type="spellStart"/>
      <w:r w:rsidR="00CA729C" w:rsidRPr="008D4EC3">
        <w:rPr>
          <w:b/>
          <w:sz w:val="28"/>
          <w:szCs w:val="28"/>
        </w:rPr>
        <w:t>Гагинского</w:t>
      </w:r>
      <w:proofErr w:type="spellEnd"/>
      <w:r w:rsidR="00CA729C" w:rsidRPr="008D4EC3">
        <w:rPr>
          <w:b/>
          <w:sz w:val="28"/>
          <w:szCs w:val="28"/>
        </w:rPr>
        <w:t xml:space="preserve"> муниципального </w:t>
      </w:r>
      <w:r w:rsidR="00CA729C">
        <w:rPr>
          <w:b/>
          <w:sz w:val="28"/>
          <w:szCs w:val="28"/>
        </w:rPr>
        <w:t>округа</w:t>
      </w:r>
    </w:p>
    <w:p w:rsidR="00CA729C" w:rsidRPr="008D4EC3" w:rsidRDefault="00CA729C" w:rsidP="00CA729C">
      <w:pPr>
        <w:pStyle w:val="a4"/>
        <w:jc w:val="center"/>
        <w:rPr>
          <w:b/>
          <w:sz w:val="28"/>
          <w:szCs w:val="28"/>
        </w:rPr>
      </w:pPr>
      <w:r w:rsidRPr="008D4EC3">
        <w:rPr>
          <w:b/>
          <w:sz w:val="28"/>
          <w:szCs w:val="28"/>
        </w:rPr>
        <w:t>Нижегородской области</w:t>
      </w:r>
    </w:p>
    <w:p w:rsidR="00F23E02" w:rsidRDefault="00CA729C" w:rsidP="00CA729C">
      <w:pPr>
        <w:pStyle w:val="Style9"/>
        <w:widowControl/>
        <w:spacing w:line="240" w:lineRule="auto"/>
        <w:jc w:val="center"/>
        <w:rPr>
          <w:b/>
        </w:rPr>
      </w:pPr>
      <w:r>
        <w:rPr>
          <w:b/>
          <w:sz w:val="28"/>
          <w:szCs w:val="28"/>
        </w:rPr>
        <w:t xml:space="preserve"> «</w:t>
      </w:r>
      <w:r w:rsidRPr="008D4EC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8D4EC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утверждении положения о муниципальном земельном контроле на территории </w:t>
      </w:r>
      <w:proofErr w:type="spellStart"/>
      <w:r>
        <w:rPr>
          <w:b/>
          <w:sz w:val="28"/>
          <w:szCs w:val="28"/>
        </w:rPr>
        <w:t>Гагинского</w:t>
      </w:r>
      <w:proofErr w:type="spellEnd"/>
      <w:r>
        <w:rPr>
          <w:b/>
          <w:sz w:val="28"/>
          <w:szCs w:val="28"/>
        </w:rPr>
        <w:t xml:space="preserve"> муниципального округа Нижегородской области</w:t>
      </w:r>
      <w:r w:rsidRPr="008D4EC3">
        <w:rPr>
          <w:b/>
          <w:sz w:val="28"/>
          <w:szCs w:val="28"/>
        </w:rPr>
        <w:t>»</w:t>
      </w:r>
    </w:p>
    <w:p w:rsidR="00C33265" w:rsidRPr="001454F7" w:rsidRDefault="00C33265" w:rsidP="001454F7">
      <w:pPr>
        <w:pStyle w:val="Style9"/>
        <w:widowControl/>
        <w:spacing w:line="240" w:lineRule="auto"/>
        <w:jc w:val="center"/>
        <w:rPr>
          <w:b/>
          <w:bCs/>
          <w:sz w:val="28"/>
          <w:szCs w:val="28"/>
        </w:rPr>
      </w:pP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Наименование участника: ____________________________________________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Сфера деятельности участника:_______________________________________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Ф.И.О. контактного лица: ____________________________________________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Номер контактного телефона: ________________________________________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Адрес электронной почты: </w:t>
      </w:r>
      <w:r w:rsid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_______________________________</w:t>
      </w: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Перечень вопросов,</w:t>
      </w:r>
    </w:p>
    <w:p w:rsidR="00C24196" w:rsidRPr="007736B8" w:rsidRDefault="00C24196" w:rsidP="00C33265">
      <w:pPr>
        <w:shd w:val="clear" w:color="auto" w:fill="FFFFFF"/>
        <w:spacing w:after="100" w:afterAutospacing="1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обсуждаемых в ходе проведения публичных консультаций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затратны</w:t>
      </w:r>
      <w:proofErr w:type="spellEnd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 и/или более эффективны?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 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lastRenderedPageBreak/>
        <w:t> 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 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 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</w:t>
      </w:r>
      <w:proofErr w:type="gramStart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Приведите обоснования по каждому указанному положению, дополнительно определив</w:t>
      </w:r>
      <w:proofErr w:type="gramEnd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: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имеются ли технические ошибки;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lastRenderedPageBreak/>
        <w:t>- 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C24196" w:rsidRPr="007736B8" w:rsidRDefault="00C24196" w:rsidP="00E87A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соответствует ли обычаям деловой практики, сложившейся в отрасли?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E87A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 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E87A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 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 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</w:t>
      </w:r>
      <w:proofErr w:type="spellStart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недискриминационным</w:t>
      </w:r>
      <w:proofErr w:type="spellEnd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ED433C" w:rsidRPr="007736B8" w:rsidRDefault="00ED433C">
      <w:pPr>
        <w:rPr>
          <w:rFonts w:ascii="Times New Roman" w:hAnsi="Times New Roman" w:cs="Times New Roman"/>
          <w:sz w:val="28"/>
          <w:szCs w:val="28"/>
        </w:rPr>
      </w:pPr>
    </w:p>
    <w:sectPr w:rsidR="00ED433C" w:rsidRPr="007736B8" w:rsidSect="00594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4196"/>
    <w:rsid w:val="00042970"/>
    <w:rsid w:val="00045391"/>
    <w:rsid w:val="00053211"/>
    <w:rsid w:val="001171EE"/>
    <w:rsid w:val="001454F7"/>
    <w:rsid w:val="001878AD"/>
    <w:rsid w:val="001E1E49"/>
    <w:rsid w:val="00210236"/>
    <w:rsid w:val="00237C77"/>
    <w:rsid w:val="002665F7"/>
    <w:rsid w:val="002B7A1A"/>
    <w:rsid w:val="00300C8D"/>
    <w:rsid w:val="003724B4"/>
    <w:rsid w:val="003C6A2F"/>
    <w:rsid w:val="003E6F91"/>
    <w:rsid w:val="003F0D5B"/>
    <w:rsid w:val="004054FD"/>
    <w:rsid w:val="00410D03"/>
    <w:rsid w:val="00451E99"/>
    <w:rsid w:val="00456EE6"/>
    <w:rsid w:val="00465BFF"/>
    <w:rsid w:val="005502C8"/>
    <w:rsid w:val="005736F2"/>
    <w:rsid w:val="0059476E"/>
    <w:rsid w:val="005A6B3F"/>
    <w:rsid w:val="0062291A"/>
    <w:rsid w:val="00643581"/>
    <w:rsid w:val="00707387"/>
    <w:rsid w:val="00733E6B"/>
    <w:rsid w:val="007736B8"/>
    <w:rsid w:val="00776E97"/>
    <w:rsid w:val="007B0FFA"/>
    <w:rsid w:val="007F1AAD"/>
    <w:rsid w:val="00800720"/>
    <w:rsid w:val="008112CE"/>
    <w:rsid w:val="00816171"/>
    <w:rsid w:val="00863B1F"/>
    <w:rsid w:val="008F1FA1"/>
    <w:rsid w:val="009177B0"/>
    <w:rsid w:val="009C420D"/>
    <w:rsid w:val="009F21E9"/>
    <w:rsid w:val="00A2383A"/>
    <w:rsid w:val="00AD5E6A"/>
    <w:rsid w:val="00AE3241"/>
    <w:rsid w:val="00B121E6"/>
    <w:rsid w:val="00B22DAA"/>
    <w:rsid w:val="00B91F5E"/>
    <w:rsid w:val="00BE6888"/>
    <w:rsid w:val="00BF4376"/>
    <w:rsid w:val="00C24196"/>
    <w:rsid w:val="00C33265"/>
    <w:rsid w:val="00CA4D24"/>
    <w:rsid w:val="00CA729C"/>
    <w:rsid w:val="00CF20C5"/>
    <w:rsid w:val="00CF3C4A"/>
    <w:rsid w:val="00D64715"/>
    <w:rsid w:val="00DA2902"/>
    <w:rsid w:val="00E6012A"/>
    <w:rsid w:val="00E87A4F"/>
    <w:rsid w:val="00E9038C"/>
    <w:rsid w:val="00ED433C"/>
    <w:rsid w:val="00ED750D"/>
    <w:rsid w:val="00EE7321"/>
    <w:rsid w:val="00F07930"/>
    <w:rsid w:val="00F23E02"/>
    <w:rsid w:val="00F35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41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qFormat/>
    <w:rsid w:val="005736F2"/>
    <w:rPr>
      <w:b/>
      <w:bCs/>
    </w:rPr>
  </w:style>
  <w:style w:type="paragraph" w:styleId="a4">
    <w:name w:val="No Spacing"/>
    <w:uiPriority w:val="1"/>
    <w:qFormat/>
    <w:rsid w:val="00B12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BF4376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BF4376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E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8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66492-605A-4EB9-A3E1-C8CAC235D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807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51</cp:revision>
  <cp:lastPrinted>2025-04-25T04:56:00Z</cp:lastPrinted>
  <dcterms:created xsi:type="dcterms:W3CDTF">2016-08-19T05:09:00Z</dcterms:created>
  <dcterms:modified xsi:type="dcterms:W3CDTF">2025-05-22T07:25:00Z</dcterms:modified>
</cp:coreProperties>
</file>