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Гагинского района </w:t>
      </w:r>
      <w:r>
        <w:rPr>
          <w:rFonts w:ascii="Times New Roman" w:hAnsi="Times New Roman"/>
          <w:sz w:val="28"/>
        </w:rPr>
        <w:t xml:space="preserve">проведена проверка </w:t>
      </w:r>
      <w:r>
        <w:rPr>
          <w:rFonts w:ascii="Times New Roman" w:hAnsi="Times New Roman"/>
          <w:sz w:val="28"/>
        </w:rPr>
        <w:t xml:space="preserve">по вопросу соблюдения должностными лицами </w:t>
      </w:r>
      <w:r>
        <w:rPr>
          <w:rFonts w:ascii="Times New Roman" w:hAnsi="Times New Roman"/>
          <w:sz w:val="28"/>
        </w:rPr>
        <w:t>МО</w:t>
      </w:r>
      <w:r>
        <w:rPr>
          <w:rFonts w:ascii="Times New Roman" w:hAnsi="Times New Roman"/>
          <w:sz w:val="28"/>
        </w:rPr>
        <w:t xml:space="preserve"> МВД России «</w:t>
      </w:r>
      <w:r>
        <w:rPr>
          <w:rFonts w:ascii="Times New Roman" w:hAnsi="Times New Roman"/>
          <w:sz w:val="28"/>
        </w:rPr>
        <w:t>Большеболдинский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 xml:space="preserve">требований законодательства </w:t>
      </w:r>
      <w:r>
        <w:rPr>
          <w:rFonts w:ascii="Times New Roman" w:hAnsi="Times New Roman"/>
          <w:sz w:val="28"/>
        </w:rPr>
        <w:t>о порядке рассмотрения обращений граждан</w:t>
      </w:r>
      <w:r>
        <w:rPr>
          <w:rFonts w:ascii="Times New Roman" w:hAnsi="Times New Roman"/>
          <w:sz w:val="28"/>
        </w:rPr>
        <w:t xml:space="preserve">, по </w:t>
      </w:r>
      <w:r>
        <w:rPr>
          <w:rFonts w:ascii="Times New Roman" w:hAnsi="Times New Roman"/>
          <w:sz w:val="28"/>
        </w:rPr>
        <w:t>результатам которой 20.01.2026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адрес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Врио нач</w:t>
      </w:r>
      <w:r>
        <w:rPr>
          <w:rFonts w:ascii="Times New Roman" w:hAnsi="Times New Roman"/>
          <w:sz w:val="28"/>
        </w:rPr>
        <w:t>альника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 (дислокация с.Гагино) МО МВД России «Большеболдинский»</w:t>
      </w:r>
      <w:r>
        <w:rPr>
          <w:rFonts w:ascii="Times New Roman" w:hAnsi="Times New Roman"/>
          <w:sz w:val="28"/>
        </w:rPr>
        <w:t xml:space="preserve"> внесено представление об устранении нарушений действующего законодательства, которое рассмотрено и удовлетворено, выявленные нарушения устранены, 1 виновное должностное лицо привлечено к дисциплинарной ответственности. </w:t>
      </w:r>
    </w:p>
    <w:p w14:paraId="04000000">
      <w:pPr>
        <w:pStyle w:val="Style_1"/>
        <w:widowControl w:val="0"/>
        <w:ind/>
        <w:jc w:val="both"/>
        <w:rPr>
          <w:rFonts w:ascii="Times New Roman" w:hAnsi="Times New Roman"/>
          <w:sz w:val="28"/>
        </w:rPr>
      </w:pPr>
    </w:p>
    <w:p w14:paraId="05000000"/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2" w:type="paragraph">
    <w:name w:val="s1"/>
    <w:basedOn w:val="Style_10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0_ch"/>
    <w:link w:val="Style_2"/>
    <w:rPr>
      <w:rFonts w:ascii=".SFUI-Regular" w:hAnsi=".SFUI-Regular"/>
      <w:b w:val="0"/>
      <w:i w:val="0"/>
      <w:sz w:val="18"/>
    </w:rPr>
  </w:style>
  <w:style w:styleId="Style_11" w:type="paragraph">
    <w:name w:val="Endnote"/>
    <w:link w:val="Style_1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basedOn w:val="Style_4"/>
    <w:next w:val="Style_4"/>
    <w:link w:val="Style_12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2_ch" w:type="character">
    <w:name w:val="heading 3"/>
    <w:basedOn w:val="Style_4_ch"/>
    <w:link w:val="Style_12"/>
    <w:rPr>
      <w:color w:themeColor="accent1" w:themeShade="BF" w:val="2F5496"/>
      <w:sz w:val="28"/>
    </w:rPr>
  </w:style>
  <w:style w:styleId="Style_13" w:type="paragraph">
    <w:name w:val="heading 9"/>
    <w:basedOn w:val="Style_4"/>
    <w:next w:val="Style_4"/>
    <w:link w:val="Style_13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3_ch" w:type="character">
    <w:name w:val="heading 9"/>
    <w:basedOn w:val="Style_4_ch"/>
    <w:link w:val="Style_13"/>
    <w:rPr>
      <w:color w:themeColor="text1" w:themeTint="D8" w:val="272727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14" w:type="paragraph">
    <w:name w:val="Intense Reference"/>
    <w:basedOn w:val="Style_10"/>
    <w:link w:val="Style_14_ch"/>
    <w:rPr>
      <w:b w:val="1"/>
      <w:smallCaps w:val="1"/>
      <w:color w:themeColor="accent1" w:themeShade="BF" w:val="2F5496"/>
      <w:spacing w:val="5"/>
    </w:rPr>
  </w:style>
  <w:style w:styleId="Style_14_ch" w:type="character">
    <w:name w:val="Intense Reference"/>
    <w:basedOn w:val="Style_10_ch"/>
    <w:link w:val="Style_14"/>
    <w:rPr>
      <w:b w:val="1"/>
      <w:smallCaps w:val="1"/>
      <w:color w:themeColor="accent1" w:themeShade="BF" w:val="2F5496"/>
      <w:spacing w:val="5"/>
    </w:rPr>
  </w:style>
  <w:style w:styleId="Style_15" w:type="paragraph">
    <w:name w:val="toc 3"/>
    <w:next w:val="Style_4"/>
    <w:link w:val="Style_15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Intense Quote"/>
    <w:basedOn w:val="Style_4"/>
    <w:next w:val="Style_4"/>
    <w:link w:val="Style_16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6_ch" w:type="character">
    <w:name w:val="Intense Quote"/>
    <w:basedOn w:val="Style_4_ch"/>
    <w:link w:val="Style_16"/>
    <w:rPr>
      <w:i w:val="1"/>
      <w:color w:themeColor="accent1" w:themeShade="BF" w:val="2F5496"/>
    </w:rPr>
  </w:style>
  <w:style w:styleId="Style_17" w:type="paragraph">
    <w:name w:val="heading 5"/>
    <w:basedOn w:val="Style_4"/>
    <w:next w:val="Style_4"/>
    <w:link w:val="Style_17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7_ch" w:type="character">
    <w:name w:val="heading 5"/>
    <w:basedOn w:val="Style_4_ch"/>
    <w:link w:val="Style_17"/>
    <w:rPr>
      <w:color w:themeColor="accent1" w:themeShade="BF" w:val="2F5496"/>
    </w:rPr>
  </w:style>
  <w:style w:styleId="Style_18" w:type="paragraph">
    <w:name w:val="heading 1"/>
    <w:basedOn w:val="Style_4"/>
    <w:next w:val="Style_4"/>
    <w:link w:val="Style_18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8_ch" w:type="character">
    <w:name w:val="heading 1"/>
    <w:basedOn w:val="Style_4_ch"/>
    <w:link w:val="Style_18"/>
    <w:rPr>
      <w:rFonts w:asciiTheme="majorAscii" w:hAnsiTheme="majorHAnsi"/>
      <w:color w:themeColor="accent1" w:themeShade="BF" w:val="2F5496"/>
      <w:sz w:val="40"/>
    </w:rPr>
  </w:style>
  <w:style w:styleId="Style_19" w:type="paragraph">
    <w:name w:val="apple-converted-space"/>
    <w:basedOn w:val="Style_10"/>
    <w:link w:val="Style_19_ch"/>
  </w:style>
  <w:style w:styleId="Style_19_ch" w:type="character">
    <w:name w:val="apple-converted-space"/>
    <w:basedOn w:val="Style_10_ch"/>
    <w:link w:val="Style_19"/>
  </w:style>
  <w:style w:styleId="Style_20" w:type="paragraph">
    <w:name w:val="Hyperlink"/>
    <w:basedOn w:val="Style_10"/>
    <w:link w:val="Style_20_ch"/>
    <w:rPr>
      <w:color w:val="0000FF"/>
      <w:u w:val="single"/>
    </w:rPr>
  </w:style>
  <w:style w:styleId="Style_20_ch" w:type="character">
    <w:name w:val="Hyperlink"/>
    <w:basedOn w:val="Style_10_ch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heading 8"/>
    <w:basedOn w:val="Style_4"/>
    <w:next w:val="Style_4"/>
    <w:link w:val="Style_22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2_ch" w:type="character">
    <w:name w:val="heading 8"/>
    <w:basedOn w:val="Style_4_ch"/>
    <w:link w:val="Style_22"/>
    <w:rPr>
      <w:i w:val="1"/>
      <w:color w:themeColor="text1" w:themeTint="D8" w:val="272727"/>
    </w:rPr>
  </w:style>
  <w:style w:styleId="Style_23" w:type="paragraph">
    <w:name w:val="toc 1"/>
    <w:next w:val="Style_4"/>
    <w:link w:val="Style_2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4"/>
    <w:link w:val="Style_2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Intense Emphasis"/>
    <w:basedOn w:val="Style_10"/>
    <w:link w:val="Style_26_ch"/>
    <w:rPr>
      <w:i w:val="1"/>
      <w:color w:themeColor="accent1" w:themeShade="BF" w:val="2F5496"/>
    </w:rPr>
  </w:style>
  <w:style w:styleId="Style_26_ch" w:type="character">
    <w:name w:val="Intense Emphasis"/>
    <w:basedOn w:val="Style_10_ch"/>
    <w:link w:val="Style_26"/>
    <w:rPr>
      <w:i w:val="1"/>
      <w:color w:themeColor="accent1" w:themeShade="BF" w:val="2F5496"/>
    </w:rPr>
  </w:style>
  <w:style w:styleId="Style_27" w:type="paragraph">
    <w:name w:val="s2"/>
    <w:basedOn w:val="Style_10"/>
    <w:link w:val="Style_27_ch"/>
    <w:rPr>
      <w:rFonts w:ascii=".SFUI-Semibold" w:hAnsi=".SFUI-Semibold"/>
      <w:b w:val="1"/>
      <w:i w:val="0"/>
      <w:sz w:val="18"/>
    </w:rPr>
  </w:style>
  <w:style w:styleId="Style_27_ch" w:type="character">
    <w:name w:val="s2"/>
    <w:basedOn w:val="Style_10_ch"/>
    <w:link w:val="Style_27"/>
    <w:rPr>
      <w:rFonts w:ascii=".SFUI-Semibold" w:hAnsi=".SFUI-Semibold"/>
      <w:b w:val="1"/>
      <w:i w:val="0"/>
      <w:sz w:val="18"/>
    </w:rPr>
  </w:style>
  <w:style w:styleId="Style_28" w:type="paragraph">
    <w:name w:val="toc 8"/>
    <w:next w:val="Style_4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4"/>
    <w:link w:val="Style_2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Quote"/>
    <w:basedOn w:val="Style_4"/>
    <w:next w:val="Style_4"/>
    <w:link w:val="Style_30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30_ch" w:type="character">
    <w:name w:val="Quote"/>
    <w:basedOn w:val="Style_4_ch"/>
    <w:link w:val="Style_30"/>
    <w:rPr>
      <w:i w:val="1"/>
      <w:color w:themeColor="text1" w:themeTint="BF" w:val="404040"/>
    </w:rPr>
  </w:style>
  <w:style w:styleId="Style_31" w:type="paragraph">
    <w:name w:val="Subtitle"/>
    <w:basedOn w:val="Style_4"/>
    <w:next w:val="Style_4"/>
    <w:link w:val="Style_31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1_ch" w:type="character">
    <w:name w:val="Subtitle"/>
    <w:basedOn w:val="Style_4_ch"/>
    <w:link w:val="Style_31"/>
    <w:rPr>
      <w:color w:themeColor="text1" w:themeTint="A6" w:val="595959"/>
      <w:spacing w:val="15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32" w:type="paragraph">
    <w:name w:val="List Paragraph"/>
    <w:basedOn w:val="Style_4"/>
    <w:link w:val="Style_32_ch"/>
    <w:pPr>
      <w:widowControl w:val="0"/>
      <w:ind w:firstLine="0" w:left="720"/>
      <w:contextualSpacing w:val="1"/>
    </w:pPr>
  </w:style>
  <w:style w:styleId="Style_32_ch" w:type="character">
    <w:name w:val="List Paragraph"/>
    <w:basedOn w:val="Style_4_ch"/>
    <w:link w:val="Style_32"/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35" w:type="paragraph">
    <w:name w:val="heading 2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5_ch" w:type="character">
    <w:name w:val="heading 2"/>
    <w:basedOn w:val="Style_4_ch"/>
    <w:link w:val="Style_35"/>
    <w:rPr>
      <w:rFonts w:asciiTheme="majorAscii" w:hAnsiTheme="majorHAnsi"/>
      <w:color w:themeColor="accent1" w:themeShade="BF" w:val="2F5496"/>
      <w:sz w:val="32"/>
    </w:rPr>
  </w:style>
  <w:style w:styleId="Style_36" w:type="paragraph">
    <w:name w:val="s3"/>
    <w:basedOn w:val="Style_10"/>
    <w:link w:val="Style_36_ch"/>
    <w:rPr>
      <w:rFonts w:ascii=".SFUI-RegularItalic" w:hAnsi=".SFUI-RegularItalic"/>
      <w:b w:val="0"/>
      <w:i w:val="1"/>
      <w:sz w:val="18"/>
    </w:rPr>
  </w:style>
  <w:style w:styleId="Style_36_ch" w:type="character">
    <w:name w:val="s3"/>
    <w:basedOn w:val="Style_10_ch"/>
    <w:link w:val="Style_36"/>
    <w:rPr>
      <w:rFonts w:ascii=".SFUI-RegularItalic" w:hAnsi=".SFUI-RegularItalic"/>
      <w:b w:val="0"/>
      <w:i w:val="1"/>
      <w:sz w:val="18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2026-06-01T14:55:02Z</dcterms:modified>
</cp:coreProperties>
</file>