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196" w:rsidRPr="00C03502" w:rsidRDefault="00C24196" w:rsidP="007736B8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C03502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</w:rPr>
        <w:t>Опросный лист</w:t>
      </w:r>
    </w:p>
    <w:p w:rsidR="00E87A4F" w:rsidRPr="00C03502" w:rsidRDefault="00C24196" w:rsidP="00E87A4F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</w:rPr>
      </w:pPr>
      <w:r w:rsidRPr="00C03502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</w:rPr>
        <w:t>для проведения публичных консультаций</w:t>
      </w:r>
      <w:r w:rsidR="00E87A4F" w:rsidRPr="00C03502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</w:rPr>
        <w:t xml:space="preserve"> </w:t>
      </w:r>
      <w:proofErr w:type="gramStart"/>
      <w:r w:rsidR="00E87A4F" w:rsidRPr="00C03502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</w:rPr>
        <w:t>по</w:t>
      </w:r>
      <w:proofErr w:type="gramEnd"/>
    </w:p>
    <w:p w:rsidR="00C33265" w:rsidRPr="00C03502" w:rsidRDefault="00E87A4F" w:rsidP="00C035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03502">
        <w:rPr>
          <w:rFonts w:ascii="Times New Roman" w:hAnsi="Times New Roman" w:cs="Times New Roman"/>
          <w:b/>
          <w:sz w:val="28"/>
          <w:szCs w:val="28"/>
        </w:rPr>
        <w:t xml:space="preserve">проекту </w:t>
      </w:r>
      <w:r w:rsidR="00C03502">
        <w:rPr>
          <w:rFonts w:ascii="Times New Roman" w:hAnsi="Times New Roman" w:cs="Times New Roman"/>
          <w:b/>
          <w:sz w:val="28"/>
          <w:szCs w:val="28"/>
        </w:rPr>
        <w:t>П</w:t>
      </w:r>
      <w:r w:rsidR="00C03502" w:rsidRPr="00C03502">
        <w:rPr>
          <w:rFonts w:ascii="Times New Roman" w:hAnsi="Times New Roman" w:cs="Times New Roman"/>
          <w:b/>
          <w:sz w:val="28"/>
          <w:szCs w:val="28"/>
        </w:rPr>
        <w:t xml:space="preserve">остановления администрации </w:t>
      </w:r>
      <w:proofErr w:type="spellStart"/>
      <w:r w:rsidR="00C03502" w:rsidRPr="00C03502">
        <w:rPr>
          <w:rFonts w:ascii="Times New Roman" w:hAnsi="Times New Roman" w:cs="Times New Roman"/>
          <w:b/>
          <w:sz w:val="28"/>
          <w:szCs w:val="28"/>
        </w:rPr>
        <w:t>Гагинского</w:t>
      </w:r>
      <w:proofErr w:type="spellEnd"/>
      <w:r w:rsidR="00C03502" w:rsidRPr="00C03502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Нижегородской области «Об утверждении административного регламента по предоставлению муниципальной услуги «Выдача разрешения на право организации ярмарки»</w:t>
      </w:r>
    </w:p>
    <w:p w:rsidR="00C24196" w:rsidRPr="007736B8" w:rsidRDefault="00C24196" w:rsidP="009F21E9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Наименование участника: ____________________________________________</w:t>
      </w:r>
    </w:p>
    <w:p w:rsidR="00C24196" w:rsidRPr="007736B8" w:rsidRDefault="00C24196" w:rsidP="009F21E9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Сфера деятельности участника:_______________________________________</w:t>
      </w:r>
    </w:p>
    <w:p w:rsidR="00C24196" w:rsidRPr="007736B8" w:rsidRDefault="00C24196" w:rsidP="009F21E9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Ф.И.О. контактного лица: ____________________________________________</w:t>
      </w:r>
    </w:p>
    <w:p w:rsidR="00C24196" w:rsidRPr="007736B8" w:rsidRDefault="00C24196" w:rsidP="009F21E9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Номер контактного телефона: ________________________________________</w:t>
      </w:r>
    </w:p>
    <w:p w:rsidR="00C24196" w:rsidRPr="007736B8" w:rsidRDefault="00C24196" w:rsidP="009F21E9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 xml:space="preserve">Адрес электронной почты: </w:t>
      </w:r>
      <w:r w:rsid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_______________________________</w:t>
      </w: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____________</w:t>
      </w:r>
    </w:p>
    <w:p w:rsidR="00C24196" w:rsidRPr="007736B8" w:rsidRDefault="00C24196" w:rsidP="009F21E9">
      <w:p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</w:rPr>
        <w:t>Перечень вопросов,</w:t>
      </w:r>
    </w:p>
    <w:p w:rsidR="00C24196" w:rsidRPr="007736B8" w:rsidRDefault="00C24196" w:rsidP="00C33265">
      <w:pPr>
        <w:shd w:val="clear" w:color="auto" w:fill="FFFFFF"/>
        <w:spacing w:after="100" w:afterAutospacing="1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</w:rPr>
        <w:t>обсуждаемых в ходе проведения публичных консультаций</w:t>
      </w:r>
    </w:p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1. На решение какой проблемы, на Ваш взгляд, направлено данное правовое регулирование? Актуальна ли данная проблема сегодня?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2. 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proofErr w:type="spellStart"/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затратны</w:t>
      </w:r>
      <w:proofErr w:type="spellEnd"/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 xml:space="preserve"> и/или более эффективны?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 4. Каких, по Вашей оценке, субъектов предпринимательской и инвестиционной деятельности затрагивает данное правовое регулирование (по видам субъектов, по отраслям, по количеству таких субъектов в Вашем районе или городе и прочее)?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lastRenderedPageBreak/>
        <w:t> 5. Влияет ли данное правовое регулирование на конкурентную среду в отрасли? Если да, то как? Приведите, по возможности, количественные оценки.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 6. Оцените, насколько полно и точно отражены обязанности, ответственность субъектов правового регулирования, а также насколько понятно прописаны административные процедуры, реализуемые ответственными органами местного самоуправления (их структурными подразделениями; подведомственными муниципальными учреждениями),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 xml:space="preserve"> 7. Существуют ли в данном правовом регулировании положения, которые необоснованно затрудняют ведение предпринимательской и инвестиционной деятельности? </w:t>
      </w:r>
      <w:proofErr w:type="gramStart"/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Приведите обоснования по каждому указанному положению, дополнительно определив</w:t>
      </w:r>
      <w:proofErr w:type="gramEnd"/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:</w:t>
      </w:r>
    </w:p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-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</w:r>
    </w:p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- имеются ли технические ошибки;</w:t>
      </w:r>
    </w:p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- 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деятельности, необоснованному существенному росту отдельных видов затрат или появлению новых необоснованных видов затрат;</w:t>
      </w:r>
    </w:p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- 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поставщиков, или потребителей;</w:t>
      </w:r>
    </w:p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- создает ли исполнение положений правового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норм;</w:t>
      </w:r>
    </w:p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lastRenderedPageBreak/>
        <w:t>- приводит ли к невозможности совершения законных действий субъектами предпринимательской и инвестиционной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C24196" w:rsidRPr="007736B8" w:rsidRDefault="00C24196" w:rsidP="00E87A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- соответствует ли обычаям деловой практики, сложившейся в отрасли?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C24196" w:rsidRPr="007736B8" w:rsidRDefault="00C24196" w:rsidP="00E87A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 8. К каким последствиям может привести правовое регулирование в части невозможности исполнения субъектами предпринимательской и инвестиционной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C24196" w:rsidRPr="007736B8" w:rsidRDefault="00C24196" w:rsidP="00E87A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 9. Оцените издержки/упущенную выгоду (прямого, административного характера) субъектами предпринимательской и инвестиционной деятельности, возникающие при введении данного регулирования.</w:t>
      </w:r>
    </w:p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Отдельно укажите временные издержки, которые несут субъекты предпринимательской и инвестиционной деятельности вследствие необходимости соблюдения административных процедур, предусмотренных данным правовым 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 xml:space="preserve"> 10. Какие, на Ваш взгляд, возникают проблемы и трудности с контролем соблюдения требований и норм данного муниципального нормативного акта? Является ли данное правовое регулирование </w:t>
      </w:r>
      <w:proofErr w:type="spellStart"/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недискриминационным</w:t>
      </w:r>
      <w:proofErr w:type="spellEnd"/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 xml:space="preserve"> по отношению ко всем его адресатам, то есть все ли адресаты правового регулирования находятся в одинаковых условиях после его введения?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Иные предложения и замечания, которые, по Вашему мнению, целесообразно учесть в рамках оценки муниципального нормативного правового акта.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ED433C" w:rsidRPr="007736B8" w:rsidRDefault="00ED433C">
      <w:pPr>
        <w:rPr>
          <w:rFonts w:ascii="Times New Roman" w:hAnsi="Times New Roman" w:cs="Times New Roman"/>
          <w:sz w:val="28"/>
          <w:szCs w:val="28"/>
        </w:rPr>
      </w:pPr>
    </w:p>
    <w:sectPr w:rsidR="00ED433C" w:rsidRPr="007736B8" w:rsidSect="00594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4196"/>
    <w:rsid w:val="00042970"/>
    <w:rsid w:val="00045391"/>
    <w:rsid w:val="00053211"/>
    <w:rsid w:val="000A4440"/>
    <w:rsid w:val="001171EE"/>
    <w:rsid w:val="001454F7"/>
    <w:rsid w:val="001878AD"/>
    <w:rsid w:val="001E1E49"/>
    <w:rsid w:val="00210236"/>
    <w:rsid w:val="00237C77"/>
    <w:rsid w:val="002665F7"/>
    <w:rsid w:val="002B7A1A"/>
    <w:rsid w:val="00300C8D"/>
    <w:rsid w:val="003724B4"/>
    <w:rsid w:val="003C6A2F"/>
    <w:rsid w:val="003E6F91"/>
    <w:rsid w:val="003F0D5B"/>
    <w:rsid w:val="004054FD"/>
    <w:rsid w:val="00410D03"/>
    <w:rsid w:val="00451E99"/>
    <w:rsid w:val="00456EE6"/>
    <w:rsid w:val="00465BFF"/>
    <w:rsid w:val="005502C8"/>
    <w:rsid w:val="005736F2"/>
    <w:rsid w:val="0059476E"/>
    <w:rsid w:val="005A6B3F"/>
    <w:rsid w:val="0062291A"/>
    <w:rsid w:val="00643581"/>
    <w:rsid w:val="00707387"/>
    <w:rsid w:val="00733E6B"/>
    <w:rsid w:val="007736B8"/>
    <w:rsid w:val="00776E97"/>
    <w:rsid w:val="007B0FFA"/>
    <w:rsid w:val="007F1AAD"/>
    <w:rsid w:val="00800720"/>
    <w:rsid w:val="008112CE"/>
    <w:rsid w:val="00816171"/>
    <w:rsid w:val="00863B1F"/>
    <w:rsid w:val="008F1FA1"/>
    <w:rsid w:val="009177B0"/>
    <w:rsid w:val="009C420D"/>
    <w:rsid w:val="009F21E9"/>
    <w:rsid w:val="00A2383A"/>
    <w:rsid w:val="00AD5E6A"/>
    <w:rsid w:val="00AE3241"/>
    <w:rsid w:val="00B121E6"/>
    <w:rsid w:val="00B22DAA"/>
    <w:rsid w:val="00B91F5E"/>
    <w:rsid w:val="00BE6888"/>
    <w:rsid w:val="00BF4376"/>
    <w:rsid w:val="00C03502"/>
    <w:rsid w:val="00C24196"/>
    <w:rsid w:val="00C33265"/>
    <w:rsid w:val="00CA4D24"/>
    <w:rsid w:val="00CA729C"/>
    <w:rsid w:val="00CF20C5"/>
    <w:rsid w:val="00CF3C4A"/>
    <w:rsid w:val="00D64715"/>
    <w:rsid w:val="00DA2902"/>
    <w:rsid w:val="00E6012A"/>
    <w:rsid w:val="00E87A4F"/>
    <w:rsid w:val="00E9038C"/>
    <w:rsid w:val="00ED433C"/>
    <w:rsid w:val="00ED750D"/>
    <w:rsid w:val="00EE7321"/>
    <w:rsid w:val="00F07930"/>
    <w:rsid w:val="00F23E02"/>
    <w:rsid w:val="00F35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41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Strong"/>
    <w:basedOn w:val="a0"/>
    <w:qFormat/>
    <w:rsid w:val="005736F2"/>
    <w:rPr>
      <w:b/>
      <w:bCs/>
    </w:rPr>
  </w:style>
  <w:style w:type="paragraph" w:styleId="a4">
    <w:name w:val="No Spacing"/>
    <w:uiPriority w:val="1"/>
    <w:qFormat/>
    <w:rsid w:val="00B121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">
    <w:name w:val="Font Style23"/>
    <w:uiPriority w:val="99"/>
    <w:rsid w:val="00BF4376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uiPriority w:val="99"/>
    <w:rsid w:val="00BF4376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E6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68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66492-605A-4EB9-A3E1-C8CAC235D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807</Words>
  <Characters>4603</Characters>
  <Application>Microsoft Office Word</Application>
  <DocSecurity>0</DocSecurity>
  <Lines>38</Lines>
  <Paragraphs>10</Paragraphs>
  <ScaleCrop>false</ScaleCrop>
  <Company/>
  <LinksUpToDate>false</LinksUpToDate>
  <CharactersWithSpaces>5400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cp:lastPrinted>2026-08-05T07:51:00Z</cp:lastPrinted>
  <dcterms:created xsi:type="dcterms:W3CDTF">2016-08-19T05:09:00Z</dcterms:created>
  <dcterms:modified xsi:type="dcterms:W3CDTF">2026-08-05T07:51:00Z</dcterms:modified>
</cp:coreProperties>
</file>