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34" w:rsidRPr="00CE2F99" w:rsidRDefault="00783034" w:rsidP="00982B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99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Pr="00CE2F99">
        <w:rPr>
          <w:rFonts w:ascii="Times New Roman" w:hAnsi="Times New Roman" w:cs="Times New Roman"/>
          <w:b/>
          <w:sz w:val="24"/>
          <w:szCs w:val="24"/>
        </w:rPr>
        <w:br/>
      </w:r>
      <w:r w:rsidRPr="00CE2F99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экспертизы 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по проекту Решения Совета депутатов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муниципального округа «О внесении изменений в Решение Совета депутатов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округа от 2</w:t>
      </w:r>
      <w:r w:rsidR="008C4EF5">
        <w:rPr>
          <w:rFonts w:ascii="Times New Roman" w:eastAsia="MS Mincho" w:hAnsi="Times New Roman" w:cs="Times New Roman"/>
          <w:b/>
          <w:sz w:val="24"/>
          <w:szCs w:val="24"/>
        </w:rPr>
        <w:t>0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>.12.202</w:t>
      </w:r>
      <w:r w:rsidR="008C4EF5">
        <w:rPr>
          <w:rFonts w:ascii="Times New Roman" w:eastAsia="MS Mincho" w:hAnsi="Times New Roman" w:cs="Times New Roman"/>
          <w:b/>
          <w:sz w:val="24"/>
          <w:szCs w:val="24"/>
        </w:rPr>
        <w:t>4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г. №</w:t>
      </w:r>
      <w:r w:rsidR="008C4EF5">
        <w:rPr>
          <w:rFonts w:ascii="Times New Roman" w:eastAsia="MS Mincho" w:hAnsi="Times New Roman" w:cs="Times New Roman"/>
          <w:b/>
          <w:sz w:val="24"/>
          <w:szCs w:val="24"/>
        </w:rPr>
        <w:t>62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«О бюджете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муниципального округа на 202</w:t>
      </w:r>
      <w:r w:rsidR="008C4EF5">
        <w:rPr>
          <w:rFonts w:ascii="Times New Roman" w:eastAsia="MS Mincho" w:hAnsi="Times New Roman" w:cs="Times New Roman"/>
          <w:b/>
          <w:sz w:val="24"/>
          <w:szCs w:val="24"/>
        </w:rPr>
        <w:t>5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год и на плановый период 202</w:t>
      </w:r>
      <w:r w:rsidR="008C4EF5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и 202</w:t>
      </w:r>
      <w:r w:rsidR="008C4EF5">
        <w:rPr>
          <w:rFonts w:ascii="Times New Roman" w:eastAsia="MS Mincho" w:hAnsi="Times New Roman" w:cs="Times New Roman"/>
          <w:b/>
          <w:sz w:val="24"/>
          <w:szCs w:val="24"/>
        </w:rPr>
        <w:t>7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годов»</w:t>
      </w:r>
      <w:r w:rsidR="00165C3E"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0021CA">
        <w:rPr>
          <w:rFonts w:ascii="Times New Roman" w:eastAsia="MS Mincho" w:hAnsi="Times New Roman" w:cs="Times New Roman"/>
          <w:sz w:val="24"/>
          <w:szCs w:val="24"/>
        </w:rPr>
        <w:t>(с изменениями от 21.02.2025г.№6</w:t>
      </w:r>
      <w:r w:rsidR="00B778D6">
        <w:rPr>
          <w:rFonts w:ascii="Times New Roman" w:eastAsia="MS Mincho" w:hAnsi="Times New Roman" w:cs="Times New Roman"/>
          <w:sz w:val="24"/>
          <w:szCs w:val="24"/>
        </w:rPr>
        <w:t>, от 05.03.2025г.№17</w:t>
      </w:r>
      <w:r w:rsidR="00C832C8">
        <w:rPr>
          <w:rFonts w:ascii="Times New Roman" w:eastAsia="MS Mincho" w:hAnsi="Times New Roman" w:cs="Times New Roman"/>
          <w:sz w:val="24"/>
          <w:szCs w:val="24"/>
        </w:rPr>
        <w:t>, от 09.04.2025г.№20</w:t>
      </w:r>
      <w:r w:rsidR="006F50A8">
        <w:rPr>
          <w:rFonts w:ascii="Times New Roman" w:eastAsia="MS Mincho" w:hAnsi="Times New Roman" w:cs="Times New Roman"/>
          <w:sz w:val="24"/>
          <w:szCs w:val="24"/>
        </w:rPr>
        <w:t>, от 29.05.2025г.№30</w:t>
      </w:r>
      <w:r w:rsidR="00757DB4">
        <w:rPr>
          <w:rFonts w:ascii="Times New Roman" w:eastAsia="MS Mincho" w:hAnsi="Times New Roman" w:cs="Times New Roman"/>
          <w:sz w:val="24"/>
          <w:szCs w:val="24"/>
        </w:rPr>
        <w:t>, от 25.07.2025г.№39</w:t>
      </w:r>
      <w:r w:rsidR="00B27D02">
        <w:rPr>
          <w:rFonts w:ascii="Times New Roman" w:eastAsia="MS Mincho" w:hAnsi="Times New Roman" w:cs="Times New Roman"/>
          <w:sz w:val="24"/>
          <w:szCs w:val="24"/>
        </w:rPr>
        <w:t>, от 03.10.2025г.№50</w:t>
      </w:r>
      <w:r w:rsidR="00705676">
        <w:rPr>
          <w:rFonts w:ascii="Times New Roman" w:eastAsia="MS Mincho" w:hAnsi="Times New Roman" w:cs="Times New Roman"/>
          <w:sz w:val="24"/>
          <w:szCs w:val="24"/>
        </w:rPr>
        <w:t>, от 09.12.2025г.№64</w:t>
      </w:r>
      <w:r w:rsidR="000021CA">
        <w:rPr>
          <w:rFonts w:ascii="Times New Roman" w:eastAsia="MS Mincho" w:hAnsi="Times New Roman" w:cs="Times New Roman"/>
          <w:sz w:val="24"/>
          <w:szCs w:val="24"/>
        </w:rPr>
        <w:t>)</w:t>
      </w:r>
    </w:p>
    <w:p w:rsidR="00783034" w:rsidRPr="00CE2F99" w:rsidRDefault="00783034" w:rsidP="00982B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783034" w:rsidRPr="00CE2F99" w:rsidRDefault="00783034" w:rsidP="0098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1.</w:t>
      </w:r>
      <w:r w:rsidR="000801A4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плана работы Контрольно-счетной комиссии </w:t>
      </w:r>
      <w:proofErr w:type="spellStart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(далее – КСК) на 202</w:t>
      </w:r>
      <w:r w:rsidR="008C4E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год, утвержденного </w:t>
      </w:r>
      <w:r w:rsidR="000801A4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КСК 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C4EF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8C4E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8C4EF5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подготовлено заключение по результатам рассмотрения проекта </w:t>
      </w:r>
      <w:r w:rsidR="004F58F6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CE2F99">
        <w:rPr>
          <w:rFonts w:ascii="Times New Roman" w:eastAsia="MS Mincho" w:hAnsi="Times New Roman" w:cs="Times New Roman"/>
          <w:sz w:val="24"/>
          <w:szCs w:val="24"/>
        </w:rPr>
        <w:t xml:space="preserve">Совета депутатов </w:t>
      </w:r>
      <w:proofErr w:type="spellStart"/>
      <w:r w:rsidR="004F58F6" w:rsidRPr="00CE2F99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CE2F99">
        <w:rPr>
          <w:rFonts w:ascii="Times New Roman" w:eastAsia="MS Mincho" w:hAnsi="Times New Roman" w:cs="Times New Roman"/>
          <w:sz w:val="24"/>
          <w:szCs w:val="24"/>
        </w:rPr>
        <w:t xml:space="preserve"> муниципального округа «О внесении изменений в Решение Совета депутатов </w:t>
      </w:r>
      <w:proofErr w:type="spellStart"/>
      <w:r w:rsidR="004F58F6" w:rsidRPr="00CE2F99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CE2F99">
        <w:rPr>
          <w:rFonts w:ascii="Times New Roman" w:eastAsia="MS Mincho" w:hAnsi="Times New Roman" w:cs="Times New Roman"/>
          <w:sz w:val="24"/>
          <w:szCs w:val="24"/>
        </w:rPr>
        <w:t xml:space="preserve"> округа от 2</w:t>
      </w:r>
      <w:r w:rsidR="008C4EF5">
        <w:rPr>
          <w:rFonts w:ascii="Times New Roman" w:eastAsia="MS Mincho" w:hAnsi="Times New Roman" w:cs="Times New Roman"/>
          <w:sz w:val="24"/>
          <w:szCs w:val="24"/>
        </w:rPr>
        <w:t>0</w:t>
      </w:r>
      <w:r w:rsidR="004F58F6" w:rsidRPr="00CE2F99">
        <w:rPr>
          <w:rFonts w:ascii="Times New Roman" w:eastAsia="MS Mincho" w:hAnsi="Times New Roman" w:cs="Times New Roman"/>
          <w:sz w:val="24"/>
          <w:szCs w:val="24"/>
        </w:rPr>
        <w:t>.12.202</w:t>
      </w:r>
      <w:r w:rsidR="008C4EF5">
        <w:rPr>
          <w:rFonts w:ascii="Times New Roman" w:eastAsia="MS Mincho" w:hAnsi="Times New Roman" w:cs="Times New Roman"/>
          <w:sz w:val="24"/>
          <w:szCs w:val="24"/>
        </w:rPr>
        <w:t>4</w:t>
      </w:r>
      <w:r w:rsidR="004F58F6" w:rsidRPr="00CE2F99">
        <w:rPr>
          <w:rFonts w:ascii="Times New Roman" w:eastAsia="MS Mincho" w:hAnsi="Times New Roman" w:cs="Times New Roman"/>
          <w:sz w:val="24"/>
          <w:szCs w:val="24"/>
        </w:rPr>
        <w:t>г. №</w:t>
      </w:r>
      <w:r w:rsidR="008C4EF5">
        <w:rPr>
          <w:rFonts w:ascii="Times New Roman" w:eastAsia="MS Mincho" w:hAnsi="Times New Roman" w:cs="Times New Roman"/>
          <w:sz w:val="24"/>
          <w:szCs w:val="24"/>
        </w:rPr>
        <w:t>62</w:t>
      </w:r>
      <w:r w:rsidR="004F58F6" w:rsidRPr="00CE2F99">
        <w:rPr>
          <w:rFonts w:ascii="Times New Roman" w:eastAsia="MS Mincho" w:hAnsi="Times New Roman" w:cs="Times New Roman"/>
          <w:sz w:val="24"/>
          <w:szCs w:val="24"/>
        </w:rPr>
        <w:t xml:space="preserve"> «О бюджете </w:t>
      </w:r>
      <w:proofErr w:type="spellStart"/>
      <w:r w:rsidR="004F58F6" w:rsidRPr="00CE2F99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CE2F99">
        <w:rPr>
          <w:rFonts w:ascii="Times New Roman" w:eastAsia="MS Mincho" w:hAnsi="Times New Roman" w:cs="Times New Roman"/>
          <w:sz w:val="24"/>
          <w:szCs w:val="24"/>
        </w:rPr>
        <w:t xml:space="preserve"> муниципального округа на 202</w:t>
      </w:r>
      <w:r w:rsidR="008C4EF5">
        <w:rPr>
          <w:rFonts w:ascii="Times New Roman" w:eastAsia="MS Mincho" w:hAnsi="Times New Roman" w:cs="Times New Roman"/>
          <w:sz w:val="24"/>
          <w:szCs w:val="24"/>
        </w:rPr>
        <w:t>5</w:t>
      </w:r>
      <w:r w:rsidR="004F58F6" w:rsidRPr="00CE2F99">
        <w:rPr>
          <w:rFonts w:ascii="Times New Roman" w:eastAsia="MS Mincho" w:hAnsi="Times New Roman" w:cs="Times New Roman"/>
          <w:sz w:val="24"/>
          <w:szCs w:val="24"/>
        </w:rPr>
        <w:t xml:space="preserve"> год и на плановый период 202</w:t>
      </w:r>
      <w:r w:rsidR="008C4EF5">
        <w:rPr>
          <w:rFonts w:ascii="Times New Roman" w:eastAsia="MS Mincho" w:hAnsi="Times New Roman" w:cs="Times New Roman"/>
          <w:sz w:val="24"/>
          <w:szCs w:val="24"/>
        </w:rPr>
        <w:t>6</w:t>
      </w:r>
      <w:r w:rsidR="004F58F6" w:rsidRPr="00CE2F99">
        <w:rPr>
          <w:rFonts w:ascii="Times New Roman" w:eastAsia="MS Mincho" w:hAnsi="Times New Roman" w:cs="Times New Roman"/>
          <w:sz w:val="24"/>
          <w:szCs w:val="24"/>
        </w:rPr>
        <w:t xml:space="preserve"> и 202</w:t>
      </w:r>
      <w:r w:rsidR="008C4EF5">
        <w:rPr>
          <w:rFonts w:ascii="Times New Roman" w:eastAsia="MS Mincho" w:hAnsi="Times New Roman" w:cs="Times New Roman"/>
          <w:sz w:val="24"/>
          <w:szCs w:val="24"/>
        </w:rPr>
        <w:t>7</w:t>
      </w:r>
      <w:r w:rsidR="004F58F6" w:rsidRPr="00CE2F99">
        <w:rPr>
          <w:rFonts w:ascii="Times New Roman" w:eastAsia="MS Mincho" w:hAnsi="Times New Roman" w:cs="Times New Roman"/>
          <w:sz w:val="24"/>
          <w:szCs w:val="24"/>
        </w:rPr>
        <w:t xml:space="preserve"> годов»</w:t>
      </w:r>
      <w:r w:rsidR="000021CA" w:rsidRPr="000021C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021CA">
        <w:rPr>
          <w:rFonts w:ascii="Times New Roman" w:eastAsia="MS Mincho" w:hAnsi="Times New Roman" w:cs="Times New Roman"/>
          <w:sz w:val="24"/>
          <w:szCs w:val="24"/>
        </w:rPr>
        <w:t>(с изменениями от 21.02.2025г.№6</w:t>
      </w:r>
      <w:r w:rsidR="00B778D6">
        <w:rPr>
          <w:rFonts w:ascii="Times New Roman" w:eastAsia="MS Mincho" w:hAnsi="Times New Roman" w:cs="Times New Roman"/>
          <w:sz w:val="24"/>
          <w:szCs w:val="24"/>
        </w:rPr>
        <w:t>, от 05.03.2025г.№17</w:t>
      </w:r>
      <w:r w:rsidR="00C832C8">
        <w:rPr>
          <w:rFonts w:ascii="Times New Roman" w:eastAsia="MS Mincho" w:hAnsi="Times New Roman" w:cs="Times New Roman"/>
          <w:sz w:val="24"/>
          <w:szCs w:val="24"/>
        </w:rPr>
        <w:t>, от 09.04.2025г.№20</w:t>
      </w:r>
      <w:r w:rsidR="006F50A8">
        <w:rPr>
          <w:rFonts w:ascii="Times New Roman" w:eastAsia="MS Mincho" w:hAnsi="Times New Roman" w:cs="Times New Roman"/>
          <w:sz w:val="24"/>
          <w:szCs w:val="24"/>
        </w:rPr>
        <w:t>, от 29.05.2025г.№30</w:t>
      </w:r>
      <w:r w:rsidR="00757DB4">
        <w:rPr>
          <w:rFonts w:ascii="Times New Roman" w:eastAsia="MS Mincho" w:hAnsi="Times New Roman" w:cs="Times New Roman"/>
          <w:sz w:val="24"/>
          <w:szCs w:val="24"/>
        </w:rPr>
        <w:t>, от 25.07.2025г.№39</w:t>
      </w:r>
      <w:r w:rsidR="0070567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705676">
        <w:rPr>
          <w:rFonts w:ascii="Times New Roman" w:eastAsia="MS Mincho" w:hAnsi="Times New Roman" w:cs="Times New Roman"/>
          <w:sz w:val="24"/>
          <w:szCs w:val="24"/>
        </w:rPr>
        <w:t>03.10.2025г.№50, от 09.12.2025г.№64</w:t>
      </w:r>
      <w:r w:rsidR="000021CA">
        <w:rPr>
          <w:rFonts w:ascii="Times New Roman" w:eastAsia="MS Mincho" w:hAnsi="Times New Roman" w:cs="Times New Roman"/>
          <w:sz w:val="24"/>
          <w:szCs w:val="24"/>
        </w:rPr>
        <w:t>)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8F6" w:rsidRPr="00CE2F99" w:rsidRDefault="004F58F6" w:rsidP="0098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34" w:rsidRPr="00CE2F99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 с изменением</w:t>
      </w:r>
      <w:r w:rsidR="00D4778A" w:rsidRPr="00CE2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 безвозмездных поступлений из федерального </w:t>
      </w:r>
      <w:r w:rsidR="004F58F6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областного 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</w:p>
    <w:p w:rsidR="00783034" w:rsidRPr="00CE2F99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вносимых изменений основные параметры бюджета</w:t>
      </w:r>
      <w:r w:rsidR="004F58F6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58F6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="004F58F6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составят:</w:t>
      </w:r>
    </w:p>
    <w:p w:rsidR="00D56B48" w:rsidRPr="00CE2F99" w:rsidRDefault="00783034" w:rsidP="00982B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8C4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CE2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год: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доходы: </w:t>
      </w:r>
      <w:r w:rsidR="00705676">
        <w:rPr>
          <w:rFonts w:ascii="Times New Roman" w:eastAsia="Times New Roman" w:hAnsi="Times New Roman" w:cs="Times New Roman"/>
          <w:sz w:val="24"/>
          <w:szCs w:val="24"/>
          <w:lang w:eastAsia="ru-RU"/>
        </w:rPr>
        <w:t>926701,3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0021C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05676">
        <w:rPr>
          <w:rFonts w:ascii="Times New Roman" w:eastAsia="Times New Roman" w:hAnsi="Times New Roman" w:cs="Times New Roman"/>
          <w:sz w:val="24"/>
          <w:szCs w:val="24"/>
          <w:lang w:eastAsia="ru-RU"/>
        </w:rPr>
        <w:t>2436,0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рублей),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расходы: </w:t>
      </w:r>
      <w:r w:rsidR="00705676">
        <w:rPr>
          <w:rFonts w:ascii="Times New Roman" w:eastAsia="Times New Roman" w:hAnsi="Times New Roman" w:cs="Times New Roman"/>
          <w:sz w:val="24"/>
          <w:szCs w:val="24"/>
          <w:lang w:eastAsia="ru-RU"/>
        </w:rPr>
        <w:t>961709,7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CE2F99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05676">
        <w:rPr>
          <w:rFonts w:ascii="Times New Roman" w:eastAsia="Times New Roman" w:hAnsi="Times New Roman" w:cs="Times New Roman"/>
          <w:sz w:val="24"/>
          <w:szCs w:val="24"/>
          <w:lang w:eastAsia="ru-RU"/>
        </w:rPr>
        <w:t>2436,0</w:t>
      </w:r>
      <w:bookmarkStart w:id="0" w:name="_GoBack"/>
      <w:bookmarkEnd w:id="0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рублей),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дефицит: «-» </w:t>
      </w:r>
      <w:r w:rsidR="006F50A8">
        <w:rPr>
          <w:rFonts w:ascii="Times New Roman" w:eastAsia="Times New Roman" w:hAnsi="Times New Roman" w:cs="Times New Roman"/>
          <w:sz w:val="24"/>
          <w:szCs w:val="24"/>
          <w:lang w:eastAsia="ru-RU"/>
        </w:rPr>
        <w:t>35008,4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757DB4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20BA" w:rsidRPr="00CE2F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8C4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8A20BA" w:rsidRPr="00CE2F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год:</w:t>
      </w:r>
      <w:r w:rsidR="008A20BA" w:rsidRPr="00CE2F99">
        <w:rPr>
          <w:rFonts w:ascii="Times New Roman" w:hAnsi="Times New Roman" w:cs="Times New Roman"/>
          <w:sz w:val="24"/>
          <w:szCs w:val="24"/>
        </w:rPr>
        <w:br/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доходы: </w:t>
      </w:r>
      <w:r w:rsidR="008C4EF5">
        <w:rPr>
          <w:rFonts w:ascii="Times New Roman" w:hAnsi="Times New Roman" w:cs="Times New Roman"/>
          <w:sz w:val="24"/>
          <w:szCs w:val="24"/>
          <w:shd w:val="clear" w:color="auto" w:fill="FFFFFF"/>
        </w:rPr>
        <w:t>851748,2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рублей (</w:t>
      </w:r>
      <w:r w:rsidR="000021C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CE2F99">
        <w:rPr>
          <w:rFonts w:ascii="Times New Roman" w:hAnsi="Times New Roman" w:cs="Times New Roman"/>
          <w:sz w:val="24"/>
          <w:szCs w:val="24"/>
        </w:rPr>
        <w:br/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расходы: </w:t>
      </w:r>
      <w:r w:rsidR="008C4EF5">
        <w:rPr>
          <w:rFonts w:ascii="Times New Roman" w:hAnsi="Times New Roman" w:cs="Times New Roman"/>
          <w:sz w:val="24"/>
          <w:szCs w:val="24"/>
          <w:shd w:val="clear" w:color="auto" w:fill="FFFFFF"/>
        </w:rPr>
        <w:t>851748,2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рублей (</w:t>
      </w:r>
      <w:r w:rsidR="000021C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CE2F99">
        <w:rPr>
          <w:rFonts w:ascii="Times New Roman" w:hAnsi="Times New Roman" w:cs="Times New Roman"/>
          <w:sz w:val="24"/>
          <w:szCs w:val="24"/>
        </w:rPr>
        <w:br/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дефицит: 0,0 тыс.</w:t>
      </w:r>
      <w:r w:rsidR="00611280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(без изменений).</w:t>
      </w:r>
      <w:r w:rsidR="008A20BA" w:rsidRPr="00CE2F99">
        <w:rPr>
          <w:rFonts w:ascii="Times New Roman" w:hAnsi="Times New Roman" w:cs="Times New Roman"/>
          <w:sz w:val="24"/>
          <w:szCs w:val="24"/>
        </w:rPr>
        <w:br/>
      </w:r>
      <w:r w:rsidR="008A20BA" w:rsidRPr="00CE2F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8C4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8A20BA" w:rsidRPr="00CE2F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год:</w:t>
      </w:r>
      <w:r w:rsidR="008A20BA" w:rsidRPr="00CE2F99">
        <w:rPr>
          <w:rFonts w:ascii="Times New Roman" w:hAnsi="Times New Roman" w:cs="Times New Roman"/>
          <w:sz w:val="24"/>
          <w:szCs w:val="24"/>
        </w:rPr>
        <w:br/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доходы: </w:t>
      </w:r>
      <w:r w:rsidR="00564F2A">
        <w:rPr>
          <w:rFonts w:ascii="Times New Roman" w:hAnsi="Times New Roman" w:cs="Times New Roman"/>
          <w:sz w:val="24"/>
          <w:szCs w:val="24"/>
          <w:shd w:val="clear" w:color="auto" w:fill="FFFFFF"/>
        </w:rPr>
        <w:t>884024,3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611280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0021C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CE2F99">
        <w:rPr>
          <w:rFonts w:ascii="Times New Roman" w:hAnsi="Times New Roman" w:cs="Times New Roman"/>
          <w:sz w:val="24"/>
          <w:szCs w:val="24"/>
        </w:rPr>
        <w:br/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расходы: </w:t>
      </w:r>
      <w:r w:rsidR="00564F2A">
        <w:rPr>
          <w:rFonts w:ascii="Times New Roman" w:hAnsi="Times New Roman" w:cs="Times New Roman"/>
          <w:sz w:val="24"/>
          <w:szCs w:val="24"/>
          <w:shd w:val="clear" w:color="auto" w:fill="FFFFFF"/>
        </w:rPr>
        <w:t>884024,3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611280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0021C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CE2F99">
        <w:rPr>
          <w:rFonts w:ascii="Times New Roman" w:hAnsi="Times New Roman" w:cs="Times New Roman"/>
          <w:sz w:val="24"/>
          <w:szCs w:val="24"/>
        </w:rPr>
        <w:br/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дефицит: 0,0 тыс.</w:t>
      </w:r>
      <w:r w:rsidR="00611280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(без изменений).</w:t>
      </w:r>
    </w:p>
    <w:p w:rsidR="00982B6E" w:rsidRPr="00CE2F99" w:rsidRDefault="00982B6E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34" w:rsidRPr="00CE2F99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КС</w:t>
      </w:r>
      <w:r w:rsidR="00982B6E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B6E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полный анализ распределения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поступившей</w:t>
      </w:r>
      <w:r w:rsidR="00982B6E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доходной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части, а также 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необходимость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C6A" w:rsidRPr="00CE2F99">
        <w:rPr>
          <w:rFonts w:ascii="Times New Roman" w:hAnsi="Times New Roman" w:cs="Times New Roman"/>
          <w:shd w:val="clear" w:color="auto" w:fill="FFFFFF"/>
        </w:rPr>
        <w:t>внести изменения в действующие нормативно правовые акты.</w:t>
      </w:r>
    </w:p>
    <w:p w:rsidR="00AF7C6A" w:rsidRPr="00CE2F99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онтрольно-счетной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AF7C6A" w:rsidRPr="00CE2F99" w:rsidRDefault="00AF7C6A" w:rsidP="00AF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783034" w:rsidRPr="00CE2F99" w:rsidRDefault="00783034" w:rsidP="00AF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    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Сиземов</w:t>
      </w:r>
      <w:proofErr w:type="spellEnd"/>
    </w:p>
    <w:p w:rsidR="00EB1E8C" w:rsidRPr="00CE2F99" w:rsidRDefault="00EB1E8C" w:rsidP="00982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B1E8C" w:rsidRPr="00CE2F99" w:rsidSect="00982B6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340E"/>
    <w:multiLevelType w:val="multilevel"/>
    <w:tmpl w:val="8152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D63FC"/>
    <w:multiLevelType w:val="multilevel"/>
    <w:tmpl w:val="1234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34"/>
    <w:rsid w:val="00000B73"/>
    <w:rsid w:val="000021CA"/>
    <w:rsid w:val="00010851"/>
    <w:rsid w:val="00014927"/>
    <w:rsid w:val="000210EB"/>
    <w:rsid w:val="00031F1C"/>
    <w:rsid w:val="00041052"/>
    <w:rsid w:val="000446C3"/>
    <w:rsid w:val="0006768C"/>
    <w:rsid w:val="00070285"/>
    <w:rsid w:val="000801A4"/>
    <w:rsid w:val="000861D7"/>
    <w:rsid w:val="000A003A"/>
    <w:rsid w:val="000A0DFF"/>
    <w:rsid w:val="000A1422"/>
    <w:rsid w:val="000B1F70"/>
    <w:rsid w:val="000B6F94"/>
    <w:rsid w:val="000C79F8"/>
    <w:rsid w:val="000E6E4D"/>
    <w:rsid w:val="000F32B5"/>
    <w:rsid w:val="000F385C"/>
    <w:rsid w:val="0012293D"/>
    <w:rsid w:val="00122AFE"/>
    <w:rsid w:val="00123616"/>
    <w:rsid w:val="00124F43"/>
    <w:rsid w:val="001327C7"/>
    <w:rsid w:val="00133F79"/>
    <w:rsid w:val="0013759C"/>
    <w:rsid w:val="001531C9"/>
    <w:rsid w:val="001542F6"/>
    <w:rsid w:val="00165C3E"/>
    <w:rsid w:val="0017408F"/>
    <w:rsid w:val="00182841"/>
    <w:rsid w:val="00183F3E"/>
    <w:rsid w:val="001A024B"/>
    <w:rsid w:val="001A2631"/>
    <w:rsid w:val="001A36E3"/>
    <w:rsid w:val="001A42A7"/>
    <w:rsid w:val="001A4D79"/>
    <w:rsid w:val="001A7294"/>
    <w:rsid w:val="001B0432"/>
    <w:rsid w:val="001B4C42"/>
    <w:rsid w:val="001B632B"/>
    <w:rsid w:val="001C1FD8"/>
    <w:rsid w:val="001C457B"/>
    <w:rsid w:val="001E0599"/>
    <w:rsid w:val="001E3257"/>
    <w:rsid w:val="001E358C"/>
    <w:rsid w:val="001E63DD"/>
    <w:rsid w:val="001F260E"/>
    <w:rsid w:val="001F3734"/>
    <w:rsid w:val="002131DE"/>
    <w:rsid w:val="00217DEF"/>
    <w:rsid w:val="002304E3"/>
    <w:rsid w:val="0023091B"/>
    <w:rsid w:val="002356CF"/>
    <w:rsid w:val="00235877"/>
    <w:rsid w:val="00253B4E"/>
    <w:rsid w:val="002565EC"/>
    <w:rsid w:val="00257ABA"/>
    <w:rsid w:val="00284F7E"/>
    <w:rsid w:val="002850E8"/>
    <w:rsid w:val="002859C6"/>
    <w:rsid w:val="002874F0"/>
    <w:rsid w:val="00297E31"/>
    <w:rsid w:val="002A0A5C"/>
    <w:rsid w:val="002B19A5"/>
    <w:rsid w:val="002B75DC"/>
    <w:rsid w:val="002C6F4A"/>
    <w:rsid w:val="002E08D4"/>
    <w:rsid w:val="002E5C6F"/>
    <w:rsid w:val="002F3FBC"/>
    <w:rsid w:val="002F71F2"/>
    <w:rsid w:val="00301480"/>
    <w:rsid w:val="00301B7E"/>
    <w:rsid w:val="003028C4"/>
    <w:rsid w:val="00303B8E"/>
    <w:rsid w:val="00313480"/>
    <w:rsid w:val="0032551B"/>
    <w:rsid w:val="00332E76"/>
    <w:rsid w:val="00344922"/>
    <w:rsid w:val="00357414"/>
    <w:rsid w:val="003658AB"/>
    <w:rsid w:val="0036653C"/>
    <w:rsid w:val="00377CC4"/>
    <w:rsid w:val="0038388A"/>
    <w:rsid w:val="00386E55"/>
    <w:rsid w:val="003879B8"/>
    <w:rsid w:val="00390B0A"/>
    <w:rsid w:val="003A7E8E"/>
    <w:rsid w:val="003B36A5"/>
    <w:rsid w:val="003B71A0"/>
    <w:rsid w:val="003B7D88"/>
    <w:rsid w:val="003D4768"/>
    <w:rsid w:val="003E3F43"/>
    <w:rsid w:val="003E5ABD"/>
    <w:rsid w:val="003F25A9"/>
    <w:rsid w:val="003F5566"/>
    <w:rsid w:val="0041149F"/>
    <w:rsid w:val="00413676"/>
    <w:rsid w:val="004215E3"/>
    <w:rsid w:val="0043439E"/>
    <w:rsid w:val="00436C3E"/>
    <w:rsid w:val="004476B4"/>
    <w:rsid w:val="0046183B"/>
    <w:rsid w:val="00461BF0"/>
    <w:rsid w:val="00467D9A"/>
    <w:rsid w:val="0047223D"/>
    <w:rsid w:val="00473440"/>
    <w:rsid w:val="00473AC0"/>
    <w:rsid w:val="00481686"/>
    <w:rsid w:val="00482BD2"/>
    <w:rsid w:val="004A0422"/>
    <w:rsid w:val="004A41C8"/>
    <w:rsid w:val="004C008A"/>
    <w:rsid w:val="004C0192"/>
    <w:rsid w:val="004E42BC"/>
    <w:rsid w:val="004F4986"/>
    <w:rsid w:val="004F58F6"/>
    <w:rsid w:val="00521856"/>
    <w:rsid w:val="005273DA"/>
    <w:rsid w:val="00532592"/>
    <w:rsid w:val="00546946"/>
    <w:rsid w:val="00547141"/>
    <w:rsid w:val="005473AF"/>
    <w:rsid w:val="005577A0"/>
    <w:rsid w:val="00564F2A"/>
    <w:rsid w:val="005703AD"/>
    <w:rsid w:val="00581034"/>
    <w:rsid w:val="005876C6"/>
    <w:rsid w:val="005914E4"/>
    <w:rsid w:val="00591582"/>
    <w:rsid w:val="0059541E"/>
    <w:rsid w:val="005A7707"/>
    <w:rsid w:val="005B3499"/>
    <w:rsid w:val="005B3594"/>
    <w:rsid w:val="005B3DC7"/>
    <w:rsid w:val="005B45C7"/>
    <w:rsid w:val="005D2335"/>
    <w:rsid w:val="005D7B18"/>
    <w:rsid w:val="005E143B"/>
    <w:rsid w:val="005E1EDB"/>
    <w:rsid w:val="005F02F1"/>
    <w:rsid w:val="005F1C2E"/>
    <w:rsid w:val="005F4D1F"/>
    <w:rsid w:val="00603794"/>
    <w:rsid w:val="00611280"/>
    <w:rsid w:val="00617AF2"/>
    <w:rsid w:val="00622A37"/>
    <w:rsid w:val="00630922"/>
    <w:rsid w:val="006515C2"/>
    <w:rsid w:val="006559DD"/>
    <w:rsid w:val="00662E26"/>
    <w:rsid w:val="006651A0"/>
    <w:rsid w:val="00667F00"/>
    <w:rsid w:val="00670849"/>
    <w:rsid w:val="00675742"/>
    <w:rsid w:val="00682411"/>
    <w:rsid w:val="006836E8"/>
    <w:rsid w:val="00686933"/>
    <w:rsid w:val="00690131"/>
    <w:rsid w:val="006927DC"/>
    <w:rsid w:val="006A2A58"/>
    <w:rsid w:val="006B6EDD"/>
    <w:rsid w:val="006C06B1"/>
    <w:rsid w:val="006F0A97"/>
    <w:rsid w:val="006F0BD9"/>
    <w:rsid w:val="006F12C0"/>
    <w:rsid w:val="006F50A8"/>
    <w:rsid w:val="006F5945"/>
    <w:rsid w:val="00702DC9"/>
    <w:rsid w:val="00705676"/>
    <w:rsid w:val="007106FA"/>
    <w:rsid w:val="00732529"/>
    <w:rsid w:val="00732954"/>
    <w:rsid w:val="00745995"/>
    <w:rsid w:val="00746001"/>
    <w:rsid w:val="00747AC3"/>
    <w:rsid w:val="007532BF"/>
    <w:rsid w:val="00757DB4"/>
    <w:rsid w:val="00763B73"/>
    <w:rsid w:val="00767085"/>
    <w:rsid w:val="007804BB"/>
    <w:rsid w:val="00783034"/>
    <w:rsid w:val="007830E9"/>
    <w:rsid w:val="007B67AB"/>
    <w:rsid w:val="007C57ED"/>
    <w:rsid w:val="007D2B56"/>
    <w:rsid w:val="007D459C"/>
    <w:rsid w:val="007E5643"/>
    <w:rsid w:val="007F1D4F"/>
    <w:rsid w:val="0080585B"/>
    <w:rsid w:val="00817009"/>
    <w:rsid w:val="0081772F"/>
    <w:rsid w:val="0082117C"/>
    <w:rsid w:val="008229A8"/>
    <w:rsid w:val="008314E5"/>
    <w:rsid w:val="00831F52"/>
    <w:rsid w:val="00846CD6"/>
    <w:rsid w:val="008569B9"/>
    <w:rsid w:val="0086184A"/>
    <w:rsid w:val="00862B85"/>
    <w:rsid w:val="00870227"/>
    <w:rsid w:val="00873216"/>
    <w:rsid w:val="008809CF"/>
    <w:rsid w:val="00885203"/>
    <w:rsid w:val="00885C4B"/>
    <w:rsid w:val="008864A1"/>
    <w:rsid w:val="00887460"/>
    <w:rsid w:val="0088784D"/>
    <w:rsid w:val="008925FF"/>
    <w:rsid w:val="008A20BA"/>
    <w:rsid w:val="008A3E00"/>
    <w:rsid w:val="008B0148"/>
    <w:rsid w:val="008B68E0"/>
    <w:rsid w:val="008C4EF5"/>
    <w:rsid w:val="008D0DA4"/>
    <w:rsid w:val="008D105A"/>
    <w:rsid w:val="008D1CE1"/>
    <w:rsid w:val="008D4A58"/>
    <w:rsid w:val="008E2CC3"/>
    <w:rsid w:val="008E7269"/>
    <w:rsid w:val="008F6462"/>
    <w:rsid w:val="0090054C"/>
    <w:rsid w:val="00907082"/>
    <w:rsid w:val="00907220"/>
    <w:rsid w:val="0091543E"/>
    <w:rsid w:val="00924790"/>
    <w:rsid w:val="00937820"/>
    <w:rsid w:val="00940038"/>
    <w:rsid w:val="0094038A"/>
    <w:rsid w:val="00950C63"/>
    <w:rsid w:val="0095549D"/>
    <w:rsid w:val="0096780D"/>
    <w:rsid w:val="00972755"/>
    <w:rsid w:val="00982B6E"/>
    <w:rsid w:val="009934F5"/>
    <w:rsid w:val="009A4153"/>
    <w:rsid w:val="009A7E32"/>
    <w:rsid w:val="009B1E9B"/>
    <w:rsid w:val="009C1C41"/>
    <w:rsid w:val="009C2D09"/>
    <w:rsid w:val="009C4D66"/>
    <w:rsid w:val="009D3A06"/>
    <w:rsid w:val="009E0494"/>
    <w:rsid w:val="009E16C8"/>
    <w:rsid w:val="009E6AD7"/>
    <w:rsid w:val="009F36D2"/>
    <w:rsid w:val="009F4C13"/>
    <w:rsid w:val="00A0084A"/>
    <w:rsid w:val="00A11CF5"/>
    <w:rsid w:val="00A36AD4"/>
    <w:rsid w:val="00A36CDC"/>
    <w:rsid w:val="00A406AF"/>
    <w:rsid w:val="00A4308F"/>
    <w:rsid w:val="00A71488"/>
    <w:rsid w:val="00A84545"/>
    <w:rsid w:val="00A918EB"/>
    <w:rsid w:val="00A946A1"/>
    <w:rsid w:val="00A94A99"/>
    <w:rsid w:val="00AB0F83"/>
    <w:rsid w:val="00AB20D9"/>
    <w:rsid w:val="00AC054A"/>
    <w:rsid w:val="00AC1359"/>
    <w:rsid w:val="00AC4988"/>
    <w:rsid w:val="00AD216C"/>
    <w:rsid w:val="00AD56EC"/>
    <w:rsid w:val="00AE5259"/>
    <w:rsid w:val="00AE5E81"/>
    <w:rsid w:val="00AF62E3"/>
    <w:rsid w:val="00AF66DF"/>
    <w:rsid w:val="00AF7C6A"/>
    <w:rsid w:val="00B033F0"/>
    <w:rsid w:val="00B042AB"/>
    <w:rsid w:val="00B16BBC"/>
    <w:rsid w:val="00B25A73"/>
    <w:rsid w:val="00B27B74"/>
    <w:rsid w:val="00B27D02"/>
    <w:rsid w:val="00B451AD"/>
    <w:rsid w:val="00B56060"/>
    <w:rsid w:val="00B56209"/>
    <w:rsid w:val="00B616CA"/>
    <w:rsid w:val="00B669AB"/>
    <w:rsid w:val="00B766DA"/>
    <w:rsid w:val="00B76F04"/>
    <w:rsid w:val="00B778D6"/>
    <w:rsid w:val="00B838DD"/>
    <w:rsid w:val="00B90C7B"/>
    <w:rsid w:val="00B94413"/>
    <w:rsid w:val="00BA69D4"/>
    <w:rsid w:val="00BB53D3"/>
    <w:rsid w:val="00BD5142"/>
    <w:rsid w:val="00BE29EA"/>
    <w:rsid w:val="00BE432E"/>
    <w:rsid w:val="00BF2B16"/>
    <w:rsid w:val="00BF58F1"/>
    <w:rsid w:val="00BF6001"/>
    <w:rsid w:val="00C04B2A"/>
    <w:rsid w:val="00C30482"/>
    <w:rsid w:val="00C36446"/>
    <w:rsid w:val="00C37669"/>
    <w:rsid w:val="00C410BA"/>
    <w:rsid w:val="00C439E4"/>
    <w:rsid w:val="00C515FA"/>
    <w:rsid w:val="00C619CD"/>
    <w:rsid w:val="00C67BEB"/>
    <w:rsid w:val="00C81113"/>
    <w:rsid w:val="00C832C8"/>
    <w:rsid w:val="00C83AC6"/>
    <w:rsid w:val="00C84F4F"/>
    <w:rsid w:val="00C9366D"/>
    <w:rsid w:val="00C95389"/>
    <w:rsid w:val="00C97A98"/>
    <w:rsid w:val="00CA01A8"/>
    <w:rsid w:val="00CB15A0"/>
    <w:rsid w:val="00CB28AA"/>
    <w:rsid w:val="00CC6301"/>
    <w:rsid w:val="00CD0FC4"/>
    <w:rsid w:val="00CD0FCB"/>
    <w:rsid w:val="00CD3840"/>
    <w:rsid w:val="00CE0B43"/>
    <w:rsid w:val="00CE2F99"/>
    <w:rsid w:val="00CE7905"/>
    <w:rsid w:val="00D1347C"/>
    <w:rsid w:val="00D16924"/>
    <w:rsid w:val="00D271B6"/>
    <w:rsid w:val="00D27845"/>
    <w:rsid w:val="00D33A12"/>
    <w:rsid w:val="00D36B79"/>
    <w:rsid w:val="00D46FE1"/>
    <w:rsid w:val="00D4778A"/>
    <w:rsid w:val="00D5488F"/>
    <w:rsid w:val="00D56B48"/>
    <w:rsid w:val="00D6278E"/>
    <w:rsid w:val="00D64201"/>
    <w:rsid w:val="00D7189E"/>
    <w:rsid w:val="00D823ED"/>
    <w:rsid w:val="00D83325"/>
    <w:rsid w:val="00D96DEE"/>
    <w:rsid w:val="00DA485F"/>
    <w:rsid w:val="00DD4772"/>
    <w:rsid w:val="00DE46E3"/>
    <w:rsid w:val="00DF4BD0"/>
    <w:rsid w:val="00E00086"/>
    <w:rsid w:val="00E04CF0"/>
    <w:rsid w:val="00E13077"/>
    <w:rsid w:val="00E36089"/>
    <w:rsid w:val="00E37DD5"/>
    <w:rsid w:val="00E5140E"/>
    <w:rsid w:val="00E677EA"/>
    <w:rsid w:val="00E7149E"/>
    <w:rsid w:val="00E71C41"/>
    <w:rsid w:val="00E72638"/>
    <w:rsid w:val="00E85C17"/>
    <w:rsid w:val="00E93213"/>
    <w:rsid w:val="00EA239A"/>
    <w:rsid w:val="00EB1E8C"/>
    <w:rsid w:val="00EE183E"/>
    <w:rsid w:val="00EE20B3"/>
    <w:rsid w:val="00EF33CE"/>
    <w:rsid w:val="00EF71E6"/>
    <w:rsid w:val="00F069ED"/>
    <w:rsid w:val="00F079D5"/>
    <w:rsid w:val="00F119D1"/>
    <w:rsid w:val="00F16909"/>
    <w:rsid w:val="00F20906"/>
    <w:rsid w:val="00F23074"/>
    <w:rsid w:val="00F3133F"/>
    <w:rsid w:val="00F32A2F"/>
    <w:rsid w:val="00F41DDF"/>
    <w:rsid w:val="00F46DA4"/>
    <w:rsid w:val="00F47208"/>
    <w:rsid w:val="00F60BF2"/>
    <w:rsid w:val="00F710F5"/>
    <w:rsid w:val="00F73427"/>
    <w:rsid w:val="00F921DA"/>
    <w:rsid w:val="00FA2DBD"/>
    <w:rsid w:val="00FB4501"/>
    <w:rsid w:val="00FB6436"/>
    <w:rsid w:val="00FB7AE6"/>
    <w:rsid w:val="00FC1AA8"/>
    <w:rsid w:val="00FC2A7B"/>
    <w:rsid w:val="00FD1774"/>
    <w:rsid w:val="00FD2052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6898"/>
  <w15:chartTrackingRefBased/>
  <w15:docId w15:val="{194313E3-4752-42C4-862D-B50C0152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7830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7830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741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2025-02-25T07:18:00Z</cp:lastPrinted>
  <dcterms:created xsi:type="dcterms:W3CDTF">2023-02-21T13:17:00Z</dcterms:created>
  <dcterms:modified xsi:type="dcterms:W3CDTF">2025-12-10T11:04:00Z</dcterms:modified>
</cp:coreProperties>
</file>