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493855" w:rsidRDefault="00627E50" w:rsidP="004C6DA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</w:p>
    <w:p w:rsidR="00627E50" w:rsidRPr="00493855" w:rsidRDefault="00627E50" w:rsidP="004C6DA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</w:rPr>
        <w:t>об оценке проекта акта</w:t>
      </w:r>
    </w:p>
    <w:p w:rsidR="00627E50" w:rsidRPr="00493855" w:rsidRDefault="00627E50" w:rsidP="004C6DA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E50" w:rsidRPr="00493855" w:rsidRDefault="00627E50" w:rsidP="00632D8D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8B3BBF" w:rsidRDefault="00627E50" w:rsidP="008B3BBF">
      <w:pPr>
        <w:autoSpaceDE w:val="0"/>
        <w:autoSpaceDN w:val="0"/>
        <w:adjustRightInd w:val="0"/>
        <w:spacing w:after="0" w:line="240" w:lineRule="auto"/>
        <w:ind w:right="284" w:firstLine="708"/>
        <w:jc w:val="both"/>
        <w:rPr>
          <w:rFonts w:ascii="Courier New" w:hAnsi="Courier New" w:cs="Courier New"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  <w:u w:val="single"/>
        </w:rPr>
        <w:t>Регулирующий орган:</w:t>
      </w:r>
      <w:r w:rsidR="003678E6">
        <w:rPr>
          <w:rFonts w:ascii="Times New Roman" w:hAnsi="Times New Roman" w:cs="Times New Roman"/>
          <w:sz w:val="28"/>
          <w:szCs w:val="28"/>
        </w:rPr>
        <w:t xml:space="preserve"> Организационно-правовое управление</w:t>
      </w:r>
      <w:r w:rsidR="003678E6" w:rsidRPr="00B546C4">
        <w:rPr>
          <w:rFonts w:ascii="Times New Roman" w:hAnsi="Times New Roman" w:cs="Times New Roman"/>
          <w:sz w:val="28"/>
          <w:szCs w:val="28"/>
        </w:rPr>
        <w:t xml:space="preserve"> </w:t>
      </w:r>
      <w:r w:rsidR="003678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678E6" w:rsidRPr="00B546C4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3678E6" w:rsidRPr="00B546C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3678E6">
        <w:rPr>
          <w:rFonts w:ascii="Times New Roman" w:hAnsi="Times New Roman" w:cs="Times New Roman"/>
          <w:sz w:val="28"/>
          <w:szCs w:val="28"/>
        </w:rPr>
        <w:t>округа</w:t>
      </w:r>
      <w:r w:rsidR="003678E6" w:rsidRPr="00B546C4">
        <w:rPr>
          <w:rFonts w:ascii="Times New Roman" w:hAnsi="Times New Roman" w:cs="Times New Roman"/>
          <w:sz w:val="28"/>
          <w:szCs w:val="28"/>
        </w:rPr>
        <w:t xml:space="preserve">  Нижегородской области</w:t>
      </w:r>
      <w:r w:rsidR="003678E6" w:rsidRPr="00B546C4">
        <w:rPr>
          <w:rFonts w:ascii="Times New Roman" w:hAnsi="Times New Roman"/>
          <w:sz w:val="28"/>
          <w:szCs w:val="28"/>
        </w:rPr>
        <w:t>.</w:t>
      </w:r>
    </w:p>
    <w:p w:rsidR="00824A85" w:rsidRPr="00493855" w:rsidRDefault="00824A85" w:rsidP="008B3BBF">
      <w:pPr>
        <w:autoSpaceDE w:val="0"/>
        <w:autoSpaceDN w:val="0"/>
        <w:adjustRightInd w:val="0"/>
        <w:spacing w:after="0" w:line="240" w:lineRule="auto"/>
        <w:ind w:right="28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3855" w:rsidRDefault="004C41B9" w:rsidP="008B3BBF">
      <w:pPr>
        <w:spacing w:after="0"/>
        <w:jc w:val="both"/>
        <w:textAlignment w:val="baseline"/>
        <w:rPr>
          <w:rFonts w:ascii="Times New Roman" w:hAnsi="Times New Roman" w:cs="Times New Roman"/>
          <w:bCs/>
          <w:color w:val="1A171B"/>
          <w:sz w:val="28"/>
          <w:szCs w:val="28"/>
        </w:rPr>
      </w:pPr>
      <w:r w:rsidRPr="008B3BBF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Наименование регулирующего акта: </w:t>
      </w:r>
      <w:r w:rsidR="008B3BBF" w:rsidRPr="008B3BB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B3BBF" w:rsidRPr="008B3BBF">
        <w:rPr>
          <w:rFonts w:ascii="Times New Roman" w:hAnsi="Times New Roman" w:cs="Times New Roman"/>
          <w:color w:val="1A171B"/>
          <w:sz w:val="28"/>
          <w:szCs w:val="28"/>
        </w:rPr>
        <w:t xml:space="preserve">Решения </w:t>
      </w:r>
      <w:r w:rsidR="008B3BBF" w:rsidRPr="008B3BBF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8B3BBF" w:rsidRPr="008B3BB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8B3BBF" w:rsidRPr="008B3BB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="008B3BBF">
        <w:rPr>
          <w:rFonts w:ascii="Times New Roman" w:hAnsi="Times New Roman" w:cs="Times New Roman"/>
          <w:sz w:val="28"/>
          <w:szCs w:val="28"/>
        </w:rPr>
        <w:t xml:space="preserve"> </w:t>
      </w:r>
      <w:r w:rsidR="008B3BBF" w:rsidRPr="008B3BBF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муниципальном земельном контроле на территории </w:t>
      </w:r>
      <w:proofErr w:type="spellStart"/>
      <w:r w:rsidR="008B3BBF" w:rsidRPr="008B3BB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8B3BBF" w:rsidRPr="008B3BB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</w:t>
      </w:r>
      <w:r w:rsidR="008B3BBF">
        <w:rPr>
          <w:rFonts w:ascii="Times New Roman" w:hAnsi="Times New Roman" w:cs="Times New Roman"/>
          <w:bCs/>
          <w:color w:val="1A171B"/>
          <w:sz w:val="28"/>
          <w:szCs w:val="28"/>
        </w:rPr>
        <w:t>.</w:t>
      </w:r>
    </w:p>
    <w:p w:rsidR="008B3BBF" w:rsidRPr="008B3BBF" w:rsidRDefault="008B3BBF" w:rsidP="008B3BBF">
      <w:pPr>
        <w:spacing w:after="0"/>
        <w:jc w:val="both"/>
        <w:textAlignment w:val="baseline"/>
        <w:rPr>
          <w:rFonts w:ascii="Times New Roman" w:hAnsi="Times New Roman" w:cs="Times New Roman"/>
          <w:bCs/>
          <w:color w:val="1A171B"/>
          <w:sz w:val="28"/>
          <w:szCs w:val="28"/>
        </w:rPr>
      </w:pPr>
    </w:p>
    <w:p w:rsidR="00FF0C14" w:rsidRPr="00493855" w:rsidRDefault="0015030E" w:rsidP="00274A70">
      <w:pPr>
        <w:pStyle w:val="a8"/>
        <w:spacing w:before="0" w:beforeAutospacing="0" w:after="0" w:afterAutospacing="0" w:line="360" w:lineRule="auto"/>
        <w:jc w:val="center"/>
        <w:rPr>
          <w:b/>
          <w:sz w:val="28"/>
          <w:szCs w:val="28"/>
          <w:highlight w:val="yellow"/>
          <w:u w:val="single"/>
        </w:rPr>
      </w:pPr>
      <w:r w:rsidRPr="00493855">
        <w:rPr>
          <w:b/>
          <w:sz w:val="28"/>
          <w:szCs w:val="28"/>
          <w:u w:val="single"/>
        </w:rPr>
        <w:t>За</w:t>
      </w:r>
      <w:r w:rsidR="0023062E" w:rsidRPr="00493855">
        <w:rPr>
          <w:b/>
          <w:sz w:val="28"/>
          <w:szCs w:val="28"/>
          <w:u w:val="single"/>
        </w:rPr>
        <w:t>мечания по проведенной оценке регулирующего воздействия</w:t>
      </w:r>
      <w:r w:rsidR="00BD7F3B" w:rsidRPr="00493855">
        <w:rPr>
          <w:b/>
          <w:sz w:val="28"/>
          <w:szCs w:val="28"/>
          <w:u w:val="single"/>
        </w:rPr>
        <w:t>:</w:t>
      </w:r>
    </w:p>
    <w:p w:rsidR="00493855" w:rsidRPr="00BE1913" w:rsidRDefault="00BE1913" w:rsidP="00BE1913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процедурам проведения ОРВ проекта Решения </w:t>
      </w:r>
      <w:r>
        <w:rPr>
          <w:rFonts w:ascii="Times New Roman" w:hAnsi="Times New Roman"/>
          <w:sz w:val="28"/>
          <w:szCs w:val="28"/>
        </w:rPr>
        <w:t xml:space="preserve">Совета депутатов </w:t>
      </w:r>
      <w:proofErr w:type="spellStart"/>
      <w:r>
        <w:rPr>
          <w:rFonts w:ascii="Times New Roman" w:hAnsi="Times New Roman"/>
          <w:sz w:val="28"/>
          <w:szCs w:val="28"/>
        </w:rPr>
        <w:t>Гагинского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не выявлено замечаний и предложений.</w:t>
      </w:r>
    </w:p>
    <w:p w:rsidR="00627E50" w:rsidRPr="00493855" w:rsidRDefault="00567D6A" w:rsidP="001503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4F0E8F" w:rsidRPr="00BE1913" w:rsidRDefault="00632D8D" w:rsidP="00BE1913">
      <w:pPr>
        <w:spacing w:after="0"/>
        <w:jc w:val="both"/>
        <w:textAlignment w:val="baseline"/>
        <w:rPr>
          <w:rFonts w:ascii="Times New Roman" w:hAnsi="Times New Roman" w:cs="Times New Roman"/>
          <w:bCs/>
          <w:color w:val="1A171B"/>
          <w:sz w:val="28"/>
          <w:szCs w:val="28"/>
        </w:rPr>
      </w:pPr>
      <w:r w:rsidRPr="00493855">
        <w:rPr>
          <w:color w:val="1A171B"/>
          <w:sz w:val="28"/>
          <w:szCs w:val="28"/>
        </w:rPr>
        <w:t xml:space="preserve">    </w:t>
      </w:r>
      <w:r w:rsidR="00274A70" w:rsidRPr="00493855">
        <w:rPr>
          <w:color w:val="1A171B"/>
          <w:sz w:val="28"/>
          <w:szCs w:val="28"/>
        </w:rPr>
        <w:t xml:space="preserve">    </w:t>
      </w:r>
      <w:proofErr w:type="gramStart"/>
      <w:r w:rsidR="004F0E8F">
        <w:rPr>
          <w:rFonts w:ascii="Times New Roman" w:hAnsi="Times New Roman" w:cs="Times New Roman"/>
          <w:color w:val="1A171B"/>
          <w:sz w:val="28"/>
          <w:szCs w:val="28"/>
        </w:rPr>
        <w:t>Оценка</w:t>
      </w:r>
      <w:r w:rsidR="004F0E8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4F0E8F">
        <w:rPr>
          <w:rFonts w:ascii="Times New Roman" w:hAnsi="Times New Roman"/>
          <w:sz w:val="28"/>
          <w:szCs w:val="28"/>
        </w:rPr>
        <w:t xml:space="preserve"> Решения Совета депутатов </w:t>
      </w:r>
      <w:proofErr w:type="spellStart"/>
      <w:r w:rsidR="004F0E8F">
        <w:rPr>
          <w:rFonts w:ascii="Times New Roman" w:hAnsi="Times New Roman"/>
          <w:sz w:val="28"/>
          <w:szCs w:val="28"/>
        </w:rPr>
        <w:t>Гагинского</w:t>
      </w:r>
      <w:proofErr w:type="spellEnd"/>
      <w:r w:rsidR="004F0E8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</w:t>
      </w:r>
      <w:r w:rsidR="00BE1913" w:rsidRPr="008B3BBF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муниципальном земельном контроле на территории </w:t>
      </w:r>
      <w:proofErr w:type="spellStart"/>
      <w:r w:rsidR="00BE1913" w:rsidRPr="008B3BB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BE1913" w:rsidRPr="008B3BB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</w:t>
      </w:r>
      <w:r w:rsidR="00BE1913">
        <w:rPr>
          <w:rFonts w:ascii="Times New Roman" w:hAnsi="Times New Roman" w:cs="Times New Roman"/>
          <w:bCs/>
          <w:color w:val="1A171B"/>
          <w:sz w:val="28"/>
          <w:szCs w:val="28"/>
        </w:rPr>
        <w:t xml:space="preserve"> </w:t>
      </w:r>
      <w:r w:rsidR="004F0E8F">
        <w:rPr>
          <w:rFonts w:ascii="Times New Roman" w:hAnsi="Times New Roman" w:cs="Times New Roman"/>
          <w:bCs/>
          <w:sz w:val="28"/>
          <w:szCs w:val="28"/>
        </w:rPr>
        <w:t xml:space="preserve">проведена в  </w:t>
      </w:r>
      <w:r w:rsidR="004F0E8F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Администрации </w:t>
      </w:r>
      <w:proofErr w:type="spellStart"/>
      <w:r w:rsidR="004F0E8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4F0E8F">
        <w:rPr>
          <w:rFonts w:ascii="Times New Roman" w:hAnsi="Times New Roman" w:cs="Times New Roman"/>
          <w:sz w:val="28"/>
          <w:szCs w:val="28"/>
        </w:rPr>
        <w:t xml:space="preserve"> муниципального округа от 19  марта 2026 года № 313 «Об утверждении Порядка проведения оценки регулирующего воздействия проектов муниципальных нормативных правовых актов </w:t>
      </w:r>
      <w:proofErr w:type="spellStart"/>
      <w:r w:rsidR="004F0E8F">
        <w:rPr>
          <w:rFonts w:ascii="Times New Roman" w:hAnsi="Times New Roman" w:cs="Times New Roman"/>
          <w:sz w:val="28"/>
          <w:szCs w:val="28"/>
        </w:rPr>
        <w:t>Гагинского</w:t>
      </w:r>
      <w:proofErr w:type="spellEnd"/>
      <w:r w:rsidR="004F0E8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области», отдел экономики и прогнозирования</w:t>
      </w:r>
      <w:proofErr w:type="gramEnd"/>
      <w:r w:rsidR="004F0E8F">
        <w:rPr>
          <w:rFonts w:ascii="Times New Roman" w:hAnsi="Times New Roman" w:cs="Times New Roman"/>
          <w:sz w:val="28"/>
          <w:szCs w:val="28"/>
        </w:rPr>
        <w:t xml:space="preserve"> администрации округа </w:t>
      </w:r>
      <w:proofErr w:type="gramStart"/>
      <w:r w:rsidR="004F0E8F">
        <w:rPr>
          <w:rFonts w:ascii="Times New Roman" w:hAnsi="Times New Roman" w:cs="Times New Roman"/>
          <w:sz w:val="28"/>
          <w:szCs w:val="28"/>
        </w:rPr>
        <w:t>определен</w:t>
      </w:r>
      <w:proofErr w:type="gramEnd"/>
      <w:r w:rsidR="004F0E8F">
        <w:rPr>
          <w:rFonts w:ascii="Times New Roman" w:hAnsi="Times New Roman" w:cs="Times New Roman"/>
          <w:sz w:val="28"/>
          <w:szCs w:val="28"/>
        </w:rPr>
        <w:t xml:space="preserve"> уполномоченным на осуществление контроля за соблюдением порядка проведения ОРВ муниципальных нормативных правовых актов.</w:t>
      </w:r>
    </w:p>
    <w:p w:rsidR="00314B2B" w:rsidRPr="00493855" w:rsidRDefault="004F0E8F" w:rsidP="004F0E8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ОРВ данного правового акта даст возможность </w:t>
      </w:r>
      <w:proofErr w:type="gramStart"/>
      <w:r>
        <w:rPr>
          <w:sz w:val="28"/>
          <w:szCs w:val="28"/>
          <w:shd w:val="clear" w:color="auto" w:fill="FFFFFF"/>
        </w:rPr>
        <w:t>обеспечения учета мнений  заинтересованных представителей социальных групп</w:t>
      </w:r>
      <w:proofErr w:type="gramEnd"/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2B6C3E" w:rsidRPr="00493855" w:rsidRDefault="002B6C3E" w:rsidP="00522BF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D7F3B" w:rsidRPr="00493855" w:rsidRDefault="00DB2288" w:rsidP="0015030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Информация об исполнителе:</w:t>
      </w:r>
    </w:p>
    <w:p w:rsidR="00363573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>Волкова Елена Евгеньевна, зам</w:t>
      </w:r>
      <w:proofErr w:type="gramStart"/>
      <w:r w:rsidRPr="00493855">
        <w:rPr>
          <w:rFonts w:ascii="Times New Roman" w:hAnsi="Times New Roman" w:cs="Times New Roman"/>
          <w:sz w:val="28"/>
          <w:szCs w:val="28"/>
          <w:u w:val="single"/>
        </w:rPr>
        <w:t>.г</w:t>
      </w:r>
      <w:proofErr w:type="gramEnd"/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лавы администрации – начальник отдела экономики и прогнозирования администрации </w:t>
      </w:r>
      <w:proofErr w:type="spellStart"/>
      <w:r w:rsidRPr="00493855">
        <w:rPr>
          <w:rFonts w:ascii="Times New Roman" w:hAnsi="Times New Roman" w:cs="Times New Roman"/>
          <w:sz w:val="28"/>
          <w:szCs w:val="28"/>
          <w:u w:val="single"/>
        </w:rPr>
        <w:t>Гагинского</w:t>
      </w:r>
      <w:proofErr w:type="spellEnd"/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 Нижегородской области .</w:t>
      </w:r>
    </w:p>
    <w:p w:rsidR="00363573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493855">
        <w:rPr>
          <w:rFonts w:ascii="Times New Roman" w:hAnsi="Times New Roman" w:cs="Times New Roman"/>
          <w:sz w:val="28"/>
          <w:szCs w:val="28"/>
          <w:u w:val="single"/>
        </w:rPr>
        <w:t>Контактный</w:t>
      </w:r>
      <w:proofErr w:type="gramEnd"/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тел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: (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831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95 2-18-07)</w:t>
      </w:r>
    </w:p>
    <w:p w:rsidR="008D76AA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Адрес электронной почты: </w:t>
      </w:r>
      <w:proofErr w:type="spellStart"/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ekonom</w:t>
      </w:r>
      <w:proofErr w:type="spellEnd"/>
      <w:r w:rsidRPr="00493855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gag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nnov</w:t>
      </w:r>
      <w:proofErr w:type="spellEnd"/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D76AA" w:rsidRPr="00493855" w:rsidRDefault="008D76AA" w:rsidP="008D7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D76AA" w:rsidRPr="00493855" w:rsidRDefault="008D76AA" w:rsidP="008D7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3573" w:rsidRPr="00493855" w:rsidRDefault="00363573" w:rsidP="008D7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493855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93855">
        <w:rPr>
          <w:rFonts w:ascii="Times New Roman" w:hAnsi="Times New Roman" w:cs="Times New Roman"/>
          <w:sz w:val="28"/>
          <w:szCs w:val="28"/>
        </w:rPr>
        <w:t>лавы администрации-</w:t>
      </w:r>
    </w:p>
    <w:p w:rsidR="00363573" w:rsidRPr="00493855" w:rsidRDefault="00363573" w:rsidP="004938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8D76AA" w:rsidRPr="00493855" w:rsidRDefault="00363573" w:rsidP="004938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и прогнозирования</w:t>
      </w:r>
      <w:r w:rsidR="008D76AA" w:rsidRPr="0049385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9385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  </w:t>
      </w:r>
      <w:r w:rsidR="00274A70" w:rsidRPr="004938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     </w:t>
      </w:r>
      <w:r w:rsidR="00493855">
        <w:rPr>
          <w:rFonts w:ascii="Times New Roman" w:hAnsi="Times New Roman" w:cs="Times New Roman"/>
          <w:sz w:val="28"/>
          <w:szCs w:val="28"/>
        </w:rPr>
        <w:t xml:space="preserve">   </w:t>
      </w:r>
      <w:r w:rsidR="00BE1913">
        <w:rPr>
          <w:rFonts w:ascii="Times New Roman" w:hAnsi="Times New Roman" w:cs="Times New Roman"/>
          <w:sz w:val="28"/>
          <w:szCs w:val="28"/>
        </w:rPr>
        <w:t xml:space="preserve"> </w:t>
      </w:r>
      <w:r w:rsidR="0049385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93855">
        <w:rPr>
          <w:rFonts w:ascii="Times New Roman" w:hAnsi="Times New Roman" w:cs="Times New Roman"/>
          <w:sz w:val="28"/>
          <w:szCs w:val="28"/>
        </w:rPr>
        <w:t>Е.Е.Волкова</w:t>
      </w:r>
      <w:r w:rsidR="008D76AA" w:rsidRPr="0049385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938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6AA" w:rsidRPr="00493855" w:rsidRDefault="008D76AA" w:rsidP="00DB2288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sectPr w:rsidR="008D76AA" w:rsidRPr="00493855" w:rsidSect="00627E5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857"/>
    <w:multiLevelType w:val="hybridMultilevel"/>
    <w:tmpl w:val="D5D29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E50"/>
    <w:rsid w:val="00004AD6"/>
    <w:rsid w:val="00057FE6"/>
    <w:rsid w:val="00095282"/>
    <w:rsid w:val="00113DFA"/>
    <w:rsid w:val="00127D39"/>
    <w:rsid w:val="00140706"/>
    <w:rsid w:val="0015030E"/>
    <w:rsid w:val="00167249"/>
    <w:rsid w:val="001A6166"/>
    <w:rsid w:val="0023062E"/>
    <w:rsid w:val="0023368C"/>
    <w:rsid w:val="00274A70"/>
    <w:rsid w:val="002B59BB"/>
    <w:rsid w:val="002B6C3E"/>
    <w:rsid w:val="002C54A1"/>
    <w:rsid w:val="002F1A3B"/>
    <w:rsid w:val="00314B2B"/>
    <w:rsid w:val="0032252B"/>
    <w:rsid w:val="00326E61"/>
    <w:rsid w:val="00363573"/>
    <w:rsid w:val="003678E6"/>
    <w:rsid w:val="00381ED9"/>
    <w:rsid w:val="00383271"/>
    <w:rsid w:val="00393548"/>
    <w:rsid w:val="003B4574"/>
    <w:rsid w:val="00401222"/>
    <w:rsid w:val="00420E81"/>
    <w:rsid w:val="00493855"/>
    <w:rsid w:val="00495C4F"/>
    <w:rsid w:val="004C41B9"/>
    <w:rsid w:val="004C6DA1"/>
    <w:rsid w:val="004F0E8F"/>
    <w:rsid w:val="00522BF4"/>
    <w:rsid w:val="00560F31"/>
    <w:rsid w:val="00567D6A"/>
    <w:rsid w:val="00595D68"/>
    <w:rsid w:val="005A11C3"/>
    <w:rsid w:val="005D2295"/>
    <w:rsid w:val="005E4EB5"/>
    <w:rsid w:val="005F356E"/>
    <w:rsid w:val="00627E50"/>
    <w:rsid w:val="00632D8D"/>
    <w:rsid w:val="006379DB"/>
    <w:rsid w:val="00646A37"/>
    <w:rsid w:val="0066752C"/>
    <w:rsid w:val="00677583"/>
    <w:rsid w:val="006C29AA"/>
    <w:rsid w:val="006C4E74"/>
    <w:rsid w:val="007026CD"/>
    <w:rsid w:val="00746309"/>
    <w:rsid w:val="00763E6F"/>
    <w:rsid w:val="00763FA3"/>
    <w:rsid w:val="007A6C5F"/>
    <w:rsid w:val="007D0FB8"/>
    <w:rsid w:val="00824A85"/>
    <w:rsid w:val="00827543"/>
    <w:rsid w:val="0086054A"/>
    <w:rsid w:val="008643D0"/>
    <w:rsid w:val="008771C9"/>
    <w:rsid w:val="00887C39"/>
    <w:rsid w:val="008A386B"/>
    <w:rsid w:val="008B3BBF"/>
    <w:rsid w:val="008C5A7F"/>
    <w:rsid w:val="008D76AA"/>
    <w:rsid w:val="0090237E"/>
    <w:rsid w:val="00921C68"/>
    <w:rsid w:val="00963E80"/>
    <w:rsid w:val="009A2476"/>
    <w:rsid w:val="009C5F25"/>
    <w:rsid w:val="009E4634"/>
    <w:rsid w:val="009F3F8B"/>
    <w:rsid w:val="00A53AAA"/>
    <w:rsid w:val="00A60A4D"/>
    <w:rsid w:val="00A62532"/>
    <w:rsid w:val="00A8132F"/>
    <w:rsid w:val="00AD0B55"/>
    <w:rsid w:val="00B17090"/>
    <w:rsid w:val="00B9330B"/>
    <w:rsid w:val="00BB756A"/>
    <w:rsid w:val="00BC0680"/>
    <w:rsid w:val="00BD7F3B"/>
    <w:rsid w:val="00BE1913"/>
    <w:rsid w:val="00C31C79"/>
    <w:rsid w:val="00C67C76"/>
    <w:rsid w:val="00CF1C98"/>
    <w:rsid w:val="00CF5F9A"/>
    <w:rsid w:val="00CF653A"/>
    <w:rsid w:val="00D04018"/>
    <w:rsid w:val="00D04E40"/>
    <w:rsid w:val="00D25599"/>
    <w:rsid w:val="00D36C12"/>
    <w:rsid w:val="00DB2288"/>
    <w:rsid w:val="00DE6C85"/>
    <w:rsid w:val="00E25EFD"/>
    <w:rsid w:val="00E43127"/>
    <w:rsid w:val="00E77446"/>
    <w:rsid w:val="00EA6ACD"/>
    <w:rsid w:val="00EC01F1"/>
    <w:rsid w:val="00ED6FE9"/>
    <w:rsid w:val="00EF1809"/>
    <w:rsid w:val="00EF4DE3"/>
    <w:rsid w:val="00F0406B"/>
    <w:rsid w:val="00F2037F"/>
    <w:rsid w:val="00F763A2"/>
    <w:rsid w:val="00FF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E50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4C41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4C41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B2288"/>
    <w:rPr>
      <w:color w:val="0000FF" w:themeColor="hyperlink"/>
      <w:u w:val="single"/>
    </w:rPr>
  </w:style>
  <w:style w:type="paragraph" w:styleId="a7">
    <w:name w:val="No Spacing"/>
    <w:uiPriority w:val="1"/>
    <w:qFormat/>
    <w:rsid w:val="004C6DA1"/>
    <w:pPr>
      <w:spacing w:after="0" w:line="240" w:lineRule="auto"/>
    </w:pPr>
  </w:style>
  <w:style w:type="paragraph" w:customStyle="1" w:styleId="ConsPlusTitle">
    <w:name w:val="ConsPlusTitle"/>
    <w:rsid w:val="00F20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A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2B6C3E"/>
    <w:rPr>
      <w:rFonts w:cs="Times New Roman"/>
    </w:rPr>
  </w:style>
  <w:style w:type="paragraph" w:customStyle="1" w:styleId="ConsPlusNormal">
    <w:name w:val="ConsPlusNormal"/>
    <w:rsid w:val="002B6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9">
    <w:name w:val="Style9"/>
    <w:basedOn w:val="a"/>
    <w:uiPriority w:val="99"/>
    <w:rsid w:val="00CF1C98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CF1C9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9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65</cp:revision>
  <cp:lastPrinted>2025-07-28T14:32:00Z</cp:lastPrinted>
  <dcterms:created xsi:type="dcterms:W3CDTF">2016-09-05T10:11:00Z</dcterms:created>
  <dcterms:modified xsi:type="dcterms:W3CDTF">2026-06-23T10:57:00Z</dcterms:modified>
</cp:coreProperties>
</file>